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6F" w:rsidRDefault="00D556C5" w:rsidP="00DA7D6C">
      <w:pPr>
        <w:pStyle w:val="Zkladntext"/>
        <w:widowControl/>
        <w:jc w:val="center"/>
        <w:outlineLvl w:val="0"/>
        <w:rPr>
          <w:b/>
          <w:sz w:val="28"/>
        </w:rPr>
      </w:pPr>
      <w:r>
        <w:rPr>
          <w:b/>
          <w:noProof/>
          <w:snapToGrid/>
          <w:sz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-260350</wp:posOffset>
            </wp:positionH>
            <wp:positionV relativeFrom="paragraph">
              <wp:posOffset>97155</wp:posOffset>
            </wp:positionV>
            <wp:extent cx="517525" cy="513715"/>
            <wp:effectExtent l="0" t="0" r="0" b="635"/>
            <wp:wrapNone/>
            <wp:docPr id="7" name="obrázek 7" descr="ZNAKS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KSK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56F" w:rsidRPr="00496052">
        <w:rPr>
          <w:b/>
          <w:sz w:val="28"/>
        </w:rPr>
        <w:t>S</w:t>
      </w:r>
      <w:r w:rsidR="003C256F">
        <w:rPr>
          <w:b/>
          <w:sz w:val="28"/>
        </w:rPr>
        <w:t xml:space="preserve">třední odborná škola </w:t>
      </w:r>
      <w:r w:rsidR="003C256F" w:rsidRPr="00496052">
        <w:rPr>
          <w:b/>
          <w:sz w:val="28"/>
        </w:rPr>
        <w:t>veterinární, mechanizační</w:t>
      </w:r>
      <w:r w:rsidR="003C256F">
        <w:rPr>
          <w:b/>
          <w:sz w:val="28"/>
        </w:rPr>
        <w:t xml:space="preserve"> </w:t>
      </w:r>
      <w:r w:rsidR="003C256F" w:rsidRPr="00496052">
        <w:rPr>
          <w:b/>
          <w:sz w:val="28"/>
        </w:rPr>
        <w:t>a zahradnická</w:t>
      </w:r>
    </w:p>
    <w:p w:rsidR="003C256F" w:rsidRPr="00496052" w:rsidRDefault="003C256F" w:rsidP="00DA7D6C">
      <w:pPr>
        <w:pStyle w:val="Zkladntext"/>
        <w:widowControl/>
        <w:jc w:val="center"/>
        <w:outlineLvl w:val="0"/>
        <w:rPr>
          <w:sz w:val="36"/>
        </w:rPr>
      </w:pPr>
      <w:r w:rsidRPr="00496052">
        <w:rPr>
          <w:b/>
          <w:sz w:val="28"/>
        </w:rPr>
        <w:t>a Jazyková škol</w:t>
      </w:r>
      <w:r>
        <w:rPr>
          <w:b/>
          <w:sz w:val="28"/>
        </w:rPr>
        <w:t>a</w:t>
      </w:r>
      <w:r w:rsidRPr="00496052">
        <w:rPr>
          <w:b/>
          <w:sz w:val="28"/>
        </w:rPr>
        <w:t xml:space="preserve"> s právem státní jazykové zkoušky</w:t>
      </w:r>
    </w:p>
    <w:p w:rsidR="003C256F" w:rsidRDefault="003C256F" w:rsidP="00DA7D6C">
      <w:pPr>
        <w:pStyle w:val="Zkladntext"/>
        <w:widowControl/>
        <w:jc w:val="center"/>
        <w:outlineLvl w:val="0"/>
        <w:rPr>
          <w:sz w:val="28"/>
        </w:rPr>
      </w:pPr>
      <w:r>
        <w:rPr>
          <w:sz w:val="28"/>
        </w:rPr>
        <w:t xml:space="preserve">České Budějovice, Rudolfovská 92, PSČ 372 16 </w:t>
      </w:r>
    </w:p>
    <w:p w:rsidR="005F71A2" w:rsidRDefault="005F71A2" w:rsidP="005F71A2"/>
    <w:p w:rsidR="005F71A2" w:rsidRPr="00D22A0E" w:rsidRDefault="005F71A2" w:rsidP="005F71A2">
      <w:pPr>
        <w:rPr>
          <w:sz w:val="22"/>
          <w:szCs w:val="22"/>
        </w:rPr>
      </w:pPr>
      <w:r w:rsidRPr="00D22A0E">
        <w:rPr>
          <w:sz w:val="22"/>
          <w:szCs w:val="22"/>
        </w:rPr>
        <w:t xml:space="preserve">České Budějovice </w:t>
      </w:r>
      <w:r w:rsidR="00AD7CBE">
        <w:rPr>
          <w:sz w:val="22"/>
          <w:szCs w:val="22"/>
        </w:rPr>
        <w:t>2. května 2023</w:t>
      </w:r>
    </w:p>
    <w:p w:rsidR="003C256F" w:rsidRPr="00D22A0E" w:rsidRDefault="00B33235" w:rsidP="00AF0071">
      <w:pPr>
        <w:outlineLvl w:val="0"/>
        <w:rPr>
          <w:sz w:val="22"/>
          <w:szCs w:val="22"/>
        </w:rPr>
      </w:pPr>
      <w:r w:rsidRPr="00D22A0E">
        <w:rPr>
          <w:sz w:val="22"/>
          <w:szCs w:val="22"/>
        </w:rPr>
        <w:t xml:space="preserve">Č. j. </w:t>
      </w:r>
      <w:r w:rsidR="00DE5B29" w:rsidRPr="00D22A0E">
        <w:rPr>
          <w:sz w:val="22"/>
          <w:szCs w:val="22"/>
        </w:rPr>
        <w:t>SOSCB</w:t>
      </w:r>
      <w:r w:rsidR="00AF7361" w:rsidRPr="00D22A0E">
        <w:rPr>
          <w:sz w:val="22"/>
          <w:szCs w:val="22"/>
        </w:rPr>
        <w:t>/</w:t>
      </w:r>
      <w:r w:rsidR="001B353D">
        <w:rPr>
          <w:sz w:val="22"/>
          <w:szCs w:val="22"/>
        </w:rPr>
        <w:t>1035</w:t>
      </w:r>
      <w:r w:rsidR="00967884">
        <w:rPr>
          <w:sz w:val="22"/>
          <w:szCs w:val="22"/>
        </w:rPr>
        <w:t>/</w:t>
      </w:r>
      <w:r w:rsidR="00FE6DFD" w:rsidRPr="00D22A0E">
        <w:rPr>
          <w:sz w:val="22"/>
          <w:szCs w:val="22"/>
        </w:rPr>
        <w:t>2</w:t>
      </w:r>
      <w:r w:rsidR="0066760D" w:rsidRPr="00D22A0E">
        <w:rPr>
          <w:sz w:val="22"/>
          <w:szCs w:val="22"/>
        </w:rPr>
        <w:t>02</w:t>
      </w:r>
      <w:r w:rsidR="00AD7CBE">
        <w:rPr>
          <w:sz w:val="22"/>
          <w:szCs w:val="22"/>
        </w:rPr>
        <w:t>3</w:t>
      </w:r>
    </w:p>
    <w:p w:rsidR="003C256F" w:rsidRPr="00D22A0E" w:rsidRDefault="003C256F" w:rsidP="003C256F">
      <w:pPr>
        <w:rPr>
          <w:sz w:val="22"/>
          <w:szCs w:val="22"/>
        </w:rPr>
      </w:pPr>
    </w:p>
    <w:p w:rsidR="00AA1A63" w:rsidRPr="00427065" w:rsidRDefault="00B33235" w:rsidP="0066760D">
      <w:pPr>
        <w:jc w:val="both"/>
        <w:outlineLvl w:val="0"/>
        <w:rPr>
          <w:b/>
          <w:sz w:val="22"/>
          <w:szCs w:val="22"/>
        </w:rPr>
      </w:pPr>
      <w:r w:rsidRPr="00427065">
        <w:rPr>
          <w:b/>
          <w:sz w:val="22"/>
          <w:szCs w:val="22"/>
        </w:rPr>
        <w:t>Seznam</w:t>
      </w:r>
      <w:r w:rsidR="006010C7" w:rsidRPr="00427065">
        <w:rPr>
          <w:b/>
          <w:sz w:val="22"/>
          <w:szCs w:val="22"/>
        </w:rPr>
        <w:t xml:space="preserve"> </w:t>
      </w:r>
      <w:r w:rsidRPr="00427065">
        <w:rPr>
          <w:b/>
          <w:sz w:val="22"/>
          <w:szCs w:val="22"/>
        </w:rPr>
        <w:t xml:space="preserve">uchazečů pod přiděleným registračním číslem (evidenčním číslem přihlášky) přijatých ke vzdělávání ve střední </w:t>
      </w:r>
      <w:r w:rsidR="00D22A0E" w:rsidRPr="00427065">
        <w:rPr>
          <w:b/>
          <w:sz w:val="22"/>
          <w:szCs w:val="22"/>
        </w:rPr>
        <w:t>škole</w:t>
      </w:r>
      <w:r w:rsidRPr="00427065">
        <w:rPr>
          <w:b/>
          <w:sz w:val="22"/>
          <w:szCs w:val="22"/>
        </w:rPr>
        <w:t xml:space="preserve"> od 1. 9. 20</w:t>
      </w:r>
      <w:r w:rsidR="0066760D" w:rsidRPr="00427065">
        <w:rPr>
          <w:b/>
          <w:sz w:val="22"/>
          <w:szCs w:val="22"/>
        </w:rPr>
        <w:t>2</w:t>
      </w:r>
      <w:r w:rsidR="00AD7CBE">
        <w:rPr>
          <w:b/>
          <w:sz w:val="22"/>
          <w:szCs w:val="22"/>
        </w:rPr>
        <w:t>3</w:t>
      </w:r>
      <w:r w:rsidRPr="00427065">
        <w:rPr>
          <w:b/>
          <w:sz w:val="22"/>
          <w:szCs w:val="22"/>
        </w:rPr>
        <w:t>,</w:t>
      </w:r>
      <w:r w:rsidR="00F765B6" w:rsidRPr="00427065">
        <w:rPr>
          <w:b/>
          <w:sz w:val="22"/>
          <w:szCs w:val="22"/>
        </w:rPr>
        <w:t xml:space="preserve"> </w:t>
      </w:r>
      <w:r w:rsidRPr="00427065">
        <w:rPr>
          <w:b/>
          <w:sz w:val="22"/>
          <w:szCs w:val="22"/>
        </w:rPr>
        <w:t>jejíž činnost vykonává Střední odborná škola veterinární, mechanizační a zahradnická a Jazyková škola s právem státní jazykové zkoušky, České Budějovice, Rudolfovská 92</w:t>
      </w:r>
    </w:p>
    <w:p w:rsidR="00AA1A63" w:rsidRPr="00427065" w:rsidRDefault="00AA1A63" w:rsidP="009362DD">
      <w:pPr>
        <w:rPr>
          <w:sz w:val="22"/>
          <w:szCs w:val="22"/>
        </w:rPr>
      </w:pPr>
    </w:p>
    <w:p w:rsidR="00E731B6" w:rsidRPr="00427065" w:rsidRDefault="00B95CED" w:rsidP="006010C7">
      <w:pPr>
        <w:jc w:val="both"/>
        <w:outlineLvl w:val="0"/>
        <w:rPr>
          <w:sz w:val="22"/>
          <w:szCs w:val="22"/>
        </w:rPr>
      </w:pPr>
      <w:r w:rsidRPr="00427065">
        <w:rPr>
          <w:sz w:val="22"/>
          <w:szCs w:val="22"/>
        </w:rPr>
        <w:t>V souladu s ustanovením § 183 odst. 2 zákona č. 561/2004 Sb.</w:t>
      </w:r>
      <w:r w:rsidR="0066760D" w:rsidRPr="00427065">
        <w:rPr>
          <w:sz w:val="22"/>
          <w:szCs w:val="22"/>
        </w:rPr>
        <w:t xml:space="preserve">, </w:t>
      </w:r>
      <w:r w:rsidRPr="00427065">
        <w:rPr>
          <w:sz w:val="22"/>
          <w:szCs w:val="22"/>
        </w:rPr>
        <w:t>o předškolním, základním, středním vyšším odborném a jiném vzdělávání (školský zákon), v platném znění</w:t>
      </w:r>
      <w:r w:rsidR="00CE606E" w:rsidRPr="00427065">
        <w:rPr>
          <w:sz w:val="22"/>
          <w:szCs w:val="22"/>
        </w:rPr>
        <w:t xml:space="preserve">, </w:t>
      </w:r>
      <w:r w:rsidR="00B33235" w:rsidRPr="00427065">
        <w:rPr>
          <w:sz w:val="22"/>
          <w:szCs w:val="22"/>
        </w:rPr>
        <w:t>Střední odborná šk</w:t>
      </w:r>
      <w:r w:rsidR="00CE606E" w:rsidRPr="00427065">
        <w:rPr>
          <w:sz w:val="22"/>
          <w:szCs w:val="22"/>
        </w:rPr>
        <w:t>ola veterinární, mechanizační a </w:t>
      </w:r>
      <w:r w:rsidR="00B33235" w:rsidRPr="00427065">
        <w:rPr>
          <w:sz w:val="22"/>
          <w:szCs w:val="22"/>
        </w:rPr>
        <w:t>zahradnická a Jazyková škola s právem státní jazykové zkoušky, České Budějovice, Rudolfovská 92, svým ředitelem oznamuje rozhodnut</w:t>
      </w:r>
      <w:r w:rsidR="000766E6">
        <w:rPr>
          <w:sz w:val="22"/>
          <w:szCs w:val="22"/>
        </w:rPr>
        <w:t>í, kterým se vyhovuje žádosti o </w:t>
      </w:r>
      <w:r w:rsidR="00B33235" w:rsidRPr="00427065">
        <w:rPr>
          <w:sz w:val="22"/>
          <w:szCs w:val="22"/>
        </w:rPr>
        <w:t>přijetí ke střednímu vzdělávání</w:t>
      </w:r>
      <w:r w:rsidR="00BC1176" w:rsidRPr="00427065">
        <w:rPr>
          <w:sz w:val="22"/>
          <w:szCs w:val="22"/>
        </w:rPr>
        <w:t xml:space="preserve">, zveřejněním seznamu uchazečů pod přiděleným registračním číslem </w:t>
      </w:r>
      <w:r w:rsidR="00CF6540" w:rsidRPr="00427065">
        <w:rPr>
          <w:sz w:val="22"/>
          <w:szCs w:val="22"/>
        </w:rPr>
        <w:t>s výsledkem řízení u </w:t>
      </w:r>
      <w:r w:rsidR="006010C7" w:rsidRPr="00427065">
        <w:rPr>
          <w:sz w:val="22"/>
          <w:szCs w:val="22"/>
        </w:rPr>
        <w:t>každého uchazeče viz seznamy uvedené v přílohách č. 1 – 4.</w:t>
      </w:r>
    </w:p>
    <w:p w:rsidR="00453A48" w:rsidRPr="00427065" w:rsidRDefault="00453A48" w:rsidP="00E731B6">
      <w:pPr>
        <w:rPr>
          <w:sz w:val="22"/>
          <w:szCs w:val="22"/>
        </w:rPr>
      </w:pPr>
    </w:p>
    <w:p w:rsidR="00BC1176" w:rsidRPr="00427065" w:rsidRDefault="00BC1176" w:rsidP="007D5077">
      <w:pPr>
        <w:jc w:val="both"/>
        <w:rPr>
          <w:sz w:val="22"/>
          <w:szCs w:val="22"/>
        </w:rPr>
      </w:pPr>
      <w:r w:rsidRPr="00427065">
        <w:rPr>
          <w:sz w:val="22"/>
          <w:szCs w:val="22"/>
        </w:rPr>
        <w:t xml:space="preserve">Datum zveřejnění seznamu přijatých uchazečů pod přiděleným registračním číslem (evidenčním číslem přihlášky): </w:t>
      </w:r>
      <w:r w:rsidR="00AD7CBE">
        <w:rPr>
          <w:b/>
          <w:sz w:val="22"/>
          <w:szCs w:val="22"/>
        </w:rPr>
        <w:t>2. května 2023</w:t>
      </w:r>
      <w:r w:rsidR="00D22A0E" w:rsidRPr="00427065">
        <w:rPr>
          <w:b/>
          <w:sz w:val="22"/>
          <w:szCs w:val="22"/>
        </w:rPr>
        <w:t>.</w:t>
      </w:r>
    </w:p>
    <w:p w:rsidR="00CF6540" w:rsidRPr="00427065" w:rsidRDefault="00CF6540" w:rsidP="00CF654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6540" w:rsidRPr="00427065" w:rsidRDefault="00CF6540" w:rsidP="00E61B84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27065">
        <w:rPr>
          <w:b/>
          <w:bCs/>
          <w:sz w:val="22"/>
          <w:szCs w:val="22"/>
        </w:rPr>
        <w:t>Poučení o právních následcích neodevzdání zápisového lístku</w:t>
      </w:r>
      <w:r w:rsidR="00E61B84">
        <w:rPr>
          <w:b/>
          <w:bCs/>
          <w:sz w:val="22"/>
          <w:szCs w:val="22"/>
        </w:rPr>
        <w:t xml:space="preserve"> </w:t>
      </w:r>
      <w:r w:rsidRPr="00427065">
        <w:rPr>
          <w:b/>
          <w:bCs/>
          <w:sz w:val="22"/>
          <w:szCs w:val="22"/>
        </w:rPr>
        <w:t xml:space="preserve">podle § 60g </w:t>
      </w:r>
      <w:r w:rsidR="00B95CED" w:rsidRPr="00427065">
        <w:rPr>
          <w:b/>
          <w:bCs/>
          <w:sz w:val="22"/>
          <w:szCs w:val="22"/>
        </w:rPr>
        <w:t xml:space="preserve">odst. 7 </w:t>
      </w:r>
      <w:r w:rsidRPr="00427065">
        <w:rPr>
          <w:b/>
          <w:bCs/>
          <w:sz w:val="22"/>
          <w:szCs w:val="22"/>
        </w:rPr>
        <w:t>školského zákona</w:t>
      </w:r>
      <w:r w:rsidR="0066760D" w:rsidRPr="00427065">
        <w:rPr>
          <w:b/>
          <w:bCs/>
          <w:sz w:val="22"/>
          <w:szCs w:val="22"/>
        </w:rPr>
        <w:t xml:space="preserve"> </w:t>
      </w:r>
    </w:p>
    <w:p w:rsidR="003F2482" w:rsidRPr="00427065" w:rsidRDefault="003F2482" w:rsidP="00CF6540">
      <w:pPr>
        <w:autoSpaceDE w:val="0"/>
        <w:autoSpaceDN w:val="0"/>
        <w:adjustRightInd w:val="0"/>
        <w:rPr>
          <w:sz w:val="22"/>
          <w:szCs w:val="22"/>
        </w:rPr>
      </w:pPr>
    </w:p>
    <w:p w:rsidR="00CF6540" w:rsidRPr="00427065" w:rsidRDefault="00CF6540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7065">
        <w:rPr>
          <w:sz w:val="22"/>
          <w:szCs w:val="22"/>
        </w:rPr>
        <w:t>Svůj úmysl vzdělávat se ve Střední odborné škole veterinárn</w:t>
      </w:r>
      <w:r w:rsidR="005F71A2" w:rsidRPr="00427065">
        <w:rPr>
          <w:sz w:val="22"/>
          <w:szCs w:val="22"/>
        </w:rPr>
        <w:t>í, mechanizační a zahradnické a </w:t>
      </w:r>
      <w:r w:rsidRPr="00427065">
        <w:rPr>
          <w:sz w:val="22"/>
          <w:szCs w:val="22"/>
        </w:rPr>
        <w:t xml:space="preserve">Jazykové škole s právem státní jazykové zkoušky, České Budějovice, Rudolfovská 92, potvrdí uchazeč nebo zákonný zástupce nezletilého uchazeče odevzdáním zápisového lístku řediteli </w:t>
      </w:r>
      <w:r w:rsidR="00CE606E" w:rsidRPr="00427065">
        <w:rPr>
          <w:sz w:val="22"/>
          <w:szCs w:val="22"/>
        </w:rPr>
        <w:t xml:space="preserve">této </w:t>
      </w:r>
      <w:r w:rsidRPr="00427065">
        <w:rPr>
          <w:sz w:val="22"/>
          <w:szCs w:val="22"/>
        </w:rPr>
        <w:t xml:space="preserve">školy, který rozhodl o jeho přijetí ke vzdělávání, a to nejpozději do </w:t>
      </w:r>
      <w:r w:rsidR="00DA7D6C" w:rsidRPr="00427065">
        <w:rPr>
          <w:sz w:val="22"/>
          <w:szCs w:val="22"/>
        </w:rPr>
        <w:t>10</w:t>
      </w:r>
      <w:r w:rsidRPr="00427065">
        <w:rPr>
          <w:sz w:val="22"/>
          <w:szCs w:val="22"/>
        </w:rPr>
        <w:t xml:space="preserve"> pracovních dnů ode dne, kdy byl výsledek přijímacího řízení zveřejněn. Zápisový lístek se také považuje za včas odevzdaný, pokud byl v této lhůtě předán k přepravě provozovateli poštovních služeb. </w:t>
      </w:r>
      <w:r w:rsidR="005A0E8A" w:rsidRPr="00427065">
        <w:rPr>
          <w:sz w:val="22"/>
          <w:szCs w:val="22"/>
        </w:rPr>
        <w:t>R</w:t>
      </w:r>
      <w:r w:rsidRPr="00427065">
        <w:rPr>
          <w:sz w:val="22"/>
          <w:szCs w:val="22"/>
        </w:rPr>
        <w:t xml:space="preserve">ozhodnutí, kterým se vyhovuje žádosti o přijetí ke vzdělávání, </w:t>
      </w:r>
      <w:r w:rsidR="005A0E8A" w:rsidRPr="00427065">
        <w:rPr>
          <w:sz w:val="22"/>
          <w:szCs w:val="22"/>
        </w:rPr>
        <w:t xml:space="preserve">bylo </w:t>
      </w:r>
      <w:r w:rsidRPr="00427065">
        <w:rPr>
          <w:sz w:val="22"/>
          <w:szCs w:val="22"/>
        </w:rPr>
        <w:t>vyhlášeno</w:t>
      </w:r>
      <w:r w:rsidRPr="00427065">
        <w:rPr>
          <w:b/>
          <w:bCs/>
          <w:sz w:val="22"/>
          <w:szCs w:val="22"/>
        </w:rPr>
        <w:t xml:space="preserve"> dne </w:t>
      </w:r>
      <w:r w:rsidR="00AD7CBE">
        <w:rPr>
          <w:b/>
          <w:bCs/>
          <w:sz w:val="22"/>
          <w:szCs w:val="22"/>
        </w:rPr>
        <w:t>2. května 2023</w:t>
      </w:r>
      <w:r w:rsidRPr="00427065">
        <w:rPr>
          <w:sz w:val="22"/>
          <w:szCs w:val="22"/>
        </w:rPr>
        <w:t xml:space="preserve"> zveřejněním seznamu přijatých uchazečů podle registračních čísel</w:t>
      </w:r>
      <w:r w:rsidR="005A0E8A" w:rsidRPr="00427065">
        <w:rPr>
          <w:sz w:val="22"/>
          <w:szCs w:val="22"/>
        </w:rPr>
        <w:t xml:space="preserve"> </w:t>
      </w:r>
      <w:r w:rsidRPr="00427065">
        <w:rPr>
          <w:sz w:val="22"/>
          <w:szCs w:val="22"/>
        </w:rPr>
        <w:t xml:space="preserve">s výsledkem řízení u každého uchazeče na veřejně přístupném místě v budově školy a internetových stránkách školy www.soscb.cz a tímto dnem se také považuje rozhodnutí za doručené. Seznam přijatých uchazečů bude zveřejněn po dobu alespoň 15 dnů.   </w:t>
      </w:r>
    </w:p>
    <w:p w:rsidR="00CF6540" w:rsidRPr="00427065" w:rsidRDefault="00CF6540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11C5" w:rsidRPr="00B04137" w:rsidRDefault="0061589E" w:rsidP="00CF6540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04137">
        <w:rPr>
          <w:color w:val="000000"/>
          <w:szCs w:val="24"/>
          <w:shd w:val="clear" w:color="auto" w:fill="FFFFFF"/>
        </w:rPr>
        <w:t xml:space="preserve">Nepotvrdí-li uchazeč nebo zákonný zástupce nezletilého uchazeče odevzdáním zápisového lístku úmysl vzdělávat se </w:t>
      </w:r>
      <w:r w:rsidRPr="00B04137">
        <w:rPr>
          <w:color w:val="000000"/>
          <w:szCs w:val="24"/>
        </w:rPr>
        <w:t>ve Střední odborné škole veterinární, mechanizační a zahradnické a Jazykové škole s právem státní jazykové zkoušky, České Budějovice, Rudolfovská 92</w:t>
      </w:r>
      <w:r w:rsidRPr="00B04137">
        <w:rPr>
          <w:color w:val="000000"/>
          <w:szCs w:val="24"/>
          <w:shd w:val="clear" w:color="auto" w:fill="FFFFFF"/>
        </w:rPr>
        <w:t>, zanikají posledním dnem lhůty pro odevzdání zápisového lí</w:t>
      </w:r>
      <w:r w:rsidR="002D11C5" w:rsidRPr="00B04137">
        <w:rPr>
          <w:color w:val="000000"/>
          <w:szCs w:val="24"/>
          <w:shd w:val="clear" w:color="auto" w:fill="FFFFFF"/>
        </w:rPr>
        <w:t>stku právní účinky rozhodnutí o </w:t>
      </w:r>
      <w:r w:rsidRPr="00B04137">
        <w:rPr>
          <w:color w:val="000000"/>
          <w:szCs w:val="24"/>
          <w:shd w:val="clear" w:color="auto" w:fill="FFFFFF"/>
        </w:rPr>
        <w:t>přijetí tohoto uchazeče ke vzdělávání v</w:t>
      </w:r>
      <w:r w:rsidR="002D11C5" w:rsidRPr="00B04137">
        <w:rPr>
          <w:color w:val="000000"/>
          <w:szCs w:val="24"/>
          <w:shd w:val="clear" w:color="auto" w:fill="FFFFFF"/>
        </w:rPr>
        <w:t> této</w:t>
      </w:r>
      <w:r w:rsidRPr="00B04137">
        <w:rPr>
          <w:color w:val="000000"/>
          <w:szCs w:val="24"/>
          <w:shd w:val="clear" w:color="auto" w:fill="FFFFFF"/>
        </w:rPr>
        <w:t xml:space="preserve"> škole </w:t>
      </w:r>
      <w:r w:rsidRPr="00B04137">
        <w:rPr>
          <w:color w:val="000000"/>
          <w:szCs w:val="24"/>
        </w:rPr>
        <w:t>a lze na jeho místo přijmout jiného uchazeče.</w:t>
      </w:r>
      <w:r w:rsidRPr="00B04137">
        <w:rPr>
          <w:color w:val="000000"/>
          <w:szCs w:val="24"/>
          <w:shd w:val="clear" w:color="auto" w:fill="FFFFFF"/>
        </w:rPr>
        <w:t xml:space="preserve"> </w:t>
      </w:r>
      <w:r w:rsidRPr="00B04137">
        <w:rPr>
          <w:color w:val="000000"/>
          <w:szCs w:val="24"/>
        </w:rPr>
        <w:t xml:space="preserve">Práva být žákem Střední odborné školy veterinární, mechanizační </w:t>
      </w:r>
      <w:r w:rsidR="00AD7CBE">
        <w:rPr>
          <w:color w:val="000000"/>
          <w:szCs w:val="24"/>
        </w:rPr>
        <w:t>a zahradnické a </w:t>
      </w:r>
      <w:r w:rsidRPr="00B04137">
        <w:rPr>
          <w:color w:val="000000"/>
          <w:szCs w:val="24"/>
        </w:rPr>
        <w:t>Jazykové školy s právem státní jazykové zkoušky, České Budějovice, Rudolfovská 92, se vzdává i uchazeč, který písemně požád</w:t>
      </w:r>
      <w:r w:rsidR="002D11C5" w:rsidRPr="00B04137">
        <w:rPr>
          <w:color w:val="000000"/>
          <w:szCs w:val="24"/>
        </w:rPr>
        <w:t>á ředitele této střední školy o </w:t>
      </w:r>
      <w:r w:rsidRPr="00B04137">
        <w:rPr>
          <w:color w:val="000000"/>
          <w:szCs w:val="24"/>
        </w:rPr>
        <w:t>zpětné</w:t>
      </w:r>
      <w:r w:rsidR="002D11C5" w:rsidRPr="00B04137">
        <w:rPr>
          <w:color w:val="000000"/>
          <w:szCs w:val="24"/>
        </w:rPr>
        <w:t xml:space="preserve"> </w:t>
      </w:r>
      <w:r w:rsidRPr="00B04137">
        <w:rPr>
          <w:color w:val="000000"/>
          <w:szCs w:val="24"/>
        </w:rPr>
        <w:t>vydání</w:t>
      </w:r>
      <w:r w:rsidR="002D11C5" w:rsidRPr="00B04137">
        <w:rPr>
          <w:color w:val="000000"/>
          <w:szCs w:val="24"/>
        </w:rPr>
        <w:t xml:space="preserve"> </w:t>
      </w:r>
      <w:r w:rsidRPr="00B04137">
        <w:rPr>
          <w:color w:val="000000"/>
          <w:szCs w:val="24"/>
        </w:rPr>
        <w:t>zápisového</w:t>
      </w:r>
      <w:r w:rsidR="002D11C5" w:rsidRPr="00B04137">
        <w:rPr>
          <w:color w:val="000000"/>
          <w:szCs w:val="24"/>
        </w:rPr>
        <w:t xml:space="preserve"> </w:t>
      </w:r>
      <w:r w:rsidRPr="00B04137">
        <w:rPr>
          <w:color w:val="000000"/>
          <w:szCs w:val="24"/>
        </w:rPr>
        <w:t>lístku.</w:t>
      </w:r>
      <w:r w:rsidR="002D11C5" w:rsidRPr="00B04137">
        <w:rPr>
          <w:color w:val="000000"/>
          <w:szCs w:val="24"/>
        </w:rPr>
        <w:t xml:space="preserve"> </w:t>
      </w:r>
    </w:p>
    <w:p w:rsidR="002D11C5" w:rsidRPr="00B04137" w:rsidRDefault="002D11C5" w:rsidP="00CF6540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61589E" w:rsidRPr="00B04137" w:rsidRDefault="0061589E" w:rsidP="00CF6540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04137">
        <w:rPr>
          <w:color w:val="000000"/>
          <w:szCs w:val="24"/>
          <w:shd w:val="clear" w:color="auto" w:fill="FFFFFF"/>
        </w:rPr>
        <w:t>Zápisový lístek může uchazeč uplatnit jen jednou; to neplatí v případě, že uchazeč chce uplatnit zápisový lístek na škole, kde byl přijat až na zákl</w:t>
      </w:r>
      <w:r w:rsidR="002D11C5" w:rsidRPr="00B04137">
        <w:rPr>
          <w:color w:val="000000"/>
          <w:szCs w:val="24"/>
          <w:shd w:val="clear" w:color="auto" w:fill="FFFFFF"/>
        </w:rPr>
        <w:t>adě odvolání proti nepřijetí ke </w:t>
      </w:r>
      <w:r w:rsidRPr="00B04137">
        <w:rPr>
          <w:color w:val="000000"/>
          <w:szCs w:val="24"/>
          <w:shd w:val="clear" w:color="auto" w:fill="FFFFFF"/>
        </w:rPr>
        <w:t>vzdělávání. Uchazeč může vzít zpět zápisový lístek uplatn</w:t>
      </w:r>
      <w:r w:rsidR="002D11C5" w:rsidRPr="00B04137">
        <w:rPr>
          <w:color w:val="000000"/>
          <w:szCs w:val="24"/>
          <w:shd w:val="clear" w:color="auto" w:fill="FFFFFF"/>
        </w:rPr>
        <w:t>ěný v přijímacím řízení podle § </w:t>
      </w:r>
      <w:r w:rsidRPr="00B04137">
        <w:rPr>
          <w:color w:val="000000"/>
          <w:szCs w:val="24"/>
          <w:shd w:val="clear" w:color="auto" w:fill="FFFFFF"/>
        </w:rPr>
        <w:t>62 nebo § 88 školského zákona (tzn. přijímání do oborů vzdělání s talentovou zkouškou nebo přijímání do oborů konzervatoře) pokud byl následně přijat</w:t>
      </w:r>
      <w:r w:rsidR="002D11C5" w:rsidRPr="00B04137">
        <w:rPr>
          <w:color w:val="000000"/>
          <w:szCs w:val="24"/>
          <w:shd w:val="clear" w:color="auto" w:fill="FFFFFF"/>
        </w:rPr>
        <w:t xml:space="preserve"> do oboru vzdělání, na který se </w:t>
      </w:r>
      <w:r w:rsidRPr="00B04137">
        <w:rPr>
          <w:color w:val="000000"/>
          <w:szCs w:val="24"/>
          <w:shd w:val="clear" w:color="auto" w:fill="FFFFFF"/>
        </w:rPr>
        <w:t>nevztahuje § 62 ani § 88.</w:t>
      </w:r>
    </w:p>
    <w:p w:rsidR="0061589E" w:rsidRPr="00427065" w:rsidRDefault="0061589E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11C5" w:rsidRDefault="002D11C5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11C5" w:rsidRDefault="002D11C5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11C5" w:rsidRDefault="002D11C5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11C5" w:rsidRDefault="002D11C5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11C5" w:rsidRDefault="002D11C5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11C5" w:rsidRDefault="002D11C5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11C5" w:rsidRDefault="002D11C5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6540" w:rsidRPr="00427065" w:rsidRDefault="003F2482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7065">
        <w:rPr>
          <w:sz w:val="22"/>
          <w:szCs w:val="22"/>
        </w:rPr>
        <w:t>R</w:t>
      </w:r>
      <w:r w:rsidR="005A0E8A" w:rsidRPr="00427065">
        <w:rPr>
          <w:sz w:val="22"/>
          <w:szCs w:val="22"/>
        </w:rPr>
        <w:t xml:space="preserve">ozhodnutí </w:t>
      </w:r>
      <w:r w:rsidRPr="00427065">
        <w:rPr>
          <w:sz w:val="22"/>
          <w:szCs w:val="22"/>
        </w:rPr>
        <w:t xml:space="preserve">o přijetí </w:t>
      </w:r>
      <w:r w:rsidR="005A0E8A" w:rsidRPr="00427065">
        <w:rPr>
          <w:sz w:val="22"/>
          <w:szCs w:val="22"/>
        </w:rPr>
        <w:t xml:space="preserve">předloží uchazeč ve škole, kam odevzdal zápisový lístek, a ta mu vydá zápisový lístek k odevzdání na druhou školu. </w:t>
      </w:r>
    </w:p>
    <w:p w:rsidR="00CF6540" w:rsidRPr="00427065" w:rsidRDefault="00CF6540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6540" w:rsidRPr="00427065" w:rsidRDefault="00CF6540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7065">
        <w:rPr>
          <w:sz w:val="22"/>
          <w:szCs w:val="22"/>
        </w:rPr>
        <w:t xml:space="preserve">Uchazeč, který je žákem základní školy, obdrží zápisový lístek na této základní </w:t>
      </w:r>
      <w:r w:rsidR="005F71A2" w:rsidRPr="00427065">
        <w:rPr>
          <w:sz w:val="22"/>
          <w:szCs w:val="22"/>
        </w:rPr>
        <w:t>škole.  V </w:t>
      </w:r>
      <w:r w:rsidRPr="00427065">
        <w:rPr>
          <w:sz w:val="22"/>
          <w:szCs w:val="22"/>
        </w:rPr>
        <w:t>ostatních případech vydá na žádost uchazeče zápisový lístek krajský úřad příslušný dle místa trvalého bydliště uchazeče. Každý uchazeč o vzdělávání ve střední škole, který se účastní přijímacího řízení pro následující školní rok, obdrží jeden zápisový lístek.</w:t>
      </w:r>
    </w:p>
    <w:p w:rsidR="00D22A0E" w:rsidRDefault="00D22A0E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11C5" w:rsidRPr="00427065" w:rsidRDefault="002D11C5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6540" w:rsidRPr="00427065" w:rsidRDefault="00CF6540" w:rsidP="00CF65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7065">
        <w:rPr>
          <w:sz w:val="22"/>
          <w:szCs w:val="22"/>
        </w:rPr>
        <w:t xml:space="preserve">Uchazečům, kteří nebyli přijati, budou rozhodnutí odeslána poštou dle zákona po ukončení hodnocení na adresu trvalého bydliště nebo na adresu zákonného zástupce uchazeče v případě nezletilých uchazečů. </w:t>
      </w:r>
    </w:p>
    <w:p w:rsidR="00C51C75" w:rsidRPr="00427065" w:rsidRDefault="00C51C75" w:rsidP="00E731B6">
      <w:pPr>
        <w:rPr>
          <w:sz w:val="22"/>
          <w:szCs w:val="22"/>
        </w:rPr>
      </w:pPr>
    </w:p>
    <w:p w:rsidR="00C51C75" w:rsidRPr="00427065" w:rsidRDefault="00C51C75" w:rsidP="00E731B6">
      <w:pPr>
        <w:rPr>
          <w:sz w:val="22"/>
          <w:szCs w:val="22"/>
        </w:rPr>
      </w:pPr>
    </w:p>
    <w:p w:rsidR="00BC1176" w:rsidRPr="00427065" w:rsidRDefault="00BC1176" w:rsidP="00E731B6">
      <w:pPr>
        <w:rPr>
          <w:sz w:val="22"/>
          <w:szCs w:val="22"/>
        </w:rPr>
      </w:pPr>
    </w:p>
    <w:p w:rsidR="00F765B6" w:rsidRDefault="00F765B6" w:rsidP="00E731B6">
      <w:pPr>
        <w:rPr>
          <w:sz w:val="22"/>
          <w:szCs w:val="22"/>
        </w:rPr>
      </w:pPr>
    </w:p>
    <w:p w:rsidR="00E61B84" w:rsidRDefault="00E61B84" w:rsidP="00E731B6">
      <w:pPr>
        <w:rPr>
          <w:sz w:val="22"/>
          <w:szCs w:val="22"/>
        </w:rPr>
      </w:pPr>
    </w:p>
    <w:p w:rsidR="00E61B84" w:rsidRDefault="00E61B84" w:rsidP="00E731B6">
      <w:pPr>
        <w:rPr>
          <w:sz w:val="22"/>
          <w:szCs w:val="22"/>
        </w:rPr>
      </w:pPr>
    </w:p>
    <w:p w:rsidR="00E61B84" w:rsidRDefault="00E61B84" w:rsidP="00E731B6">
      <w:pPr>
        <w:rPr>
          <w:sz w:val="22"/>
          <w:szCs w:val="22"/>
        </w:rPr>
      </w:pPr>
    </w:p>
    <w:p w:rsidR="00E61B84" w:rsidRDefault="00E61B84" w:rsidP="00E731B6">
      <w:pPr>
        <w:rPr>
          <w:sz w:val="22"/>
          <w:szCs w:val="22"/>
        </w:rPr>
      </w:pPr>
    </w:p>
    <w:p w:rsidR="00E61B84" w:rsidRDefault="00E61B84" w:rsidP="00E731B6">
      <w:pPr>
        <w:rPr>
          <w:sz w:val="22"/>
          <w:szCs w:val="22"/>
        </w:rPr>
      </w:pPr>
    </w:p>
    <w:p w:rsidR="00E61B84" w:rsidRDefault="00E61B84" w:rsidP="00E731B6">
      <w:pPr>
        <w:rPr>
          <w:sz w:val="22"/>
          <w:szCs w:val="22"/>
        </w:rPr>
      </w:pPr>
    </w:p>
    <w:p w:rsidR="00E61B84" w:rsidRDefault="00E61B84" w:rsidP="00E731B6">
      <w:pPr>
        <w:rPr>
          <w:sz w:val="22"/>
          <w:szCs w:val="22"/>
        </w:rPr>
      </w:pPr>
    </w:p>
    <w:p w:rsidR="00E61B84" w:rsidRDefault="00E61B84" w:rsidP="00E731B6">
      <w:pPr>
        <w:rPr>
          <w:sz w:val="22"/>
          <w:szCs w:val="22"/>
        </w:rPr>
      </w:pPr>
    </w:p>
    <w:p w:rsidR="00E61B84" w:rsidRDefault="00E61B84" w:rsidP="00E731B6">
      <w:pPr>
        <w:rPr>
          <w:sz w:val="22"/>
          <w:szCs w:val="22"/>
        </w:rPr>
      </w:pPr>
    </w:p>
    <w:p w:rsidR="00E61B84" w:rsidRDefault="00E61B84" w:rsidP="00E731B6">
      <w:pPr>
        <w:rPr>
          <w:sz w:val="22"/>
          <w:szCs w:val="22"/>
        </w:rPr>
      </w:pPr>
    </w:p>
    <w:p w:rsidR="00E61B84" w:rsidRDefault="00E61B84" w:rsidP="00E731B6">
      <w:pPr>
        <w:rPr>
          <w:sz w:val="22"/>
          <w:szCs w:val="22"/>
        </w:rPr>
      </w:pPr>
    </w:p>
    <w:p w:rsidR="00E61B84" w:rsidRPr="00427065" w:rsidRDefault="00E61B84" w:rsidP="00E731B6">
      <w:pPr>
        <w:rPr>
          <w:sz w:val="22"/>
          <w:szCs w:val="22"/>
        </w:rPr>
      </w:pPr>
    </w:p>
    <w:p w:rsidR="00CF6540" w:rsidRPr="00427065" w:rsidRDefault="00CF6540" w:rsidP="00E731B6">
      <w:pPr>
        <w:rPr>
          <w:sz w:val="22"/>
          <w:szCs w:val="22"/>
        </w:rPr>
      </w:pPr>
    </w:p>
    <w:p w:rsidR="00F765B6" w:rsidRPr="00427065" w:rsidRDefault="00F765B6" w:rsidP="00E731B6">
      <w:pPr>
        <w:rPr>
          <w:sz w:val="22"/>
          <w:szCs w:val="22"/>
        </w:rPr>
      </w:pPr>
    </w:p>
    <w:p w:rsidR="00361B9B" w:rsidRDefault="001221D9" w:rsidP="00E731B6">
      <w:pPr>
        <w:rPr>
          <w:sz w:val="22"/>
          <w:szCs w:val="22"/>
        </w:rPr>
      </w:pPr>
      <w:r w:rsidRPr="00427065">
        <w:rPr>
          <w:sz w:val="22"/>
          <w:szCs w:val="22"/>
        </w:rPr>
        <w:t xml:space="preserve">Ing. </w:t>
      </w:r>
      <w:r w:rsidR="00DC2028" w:rsidRPr="00427065">
        <w:rPr>
          <w:sz w:val="22"/>
          <w:szCs w:val="22"/>
        </w:rPr>
        <w:t>Břetislav Kábele</w:t>
      </w:r>
      <w:r w:rsidR="00AA2479">
        <w:rPr>
          <w:sz w:val="22"/>
          <w:szCs w:val="22"/>
        </w:rPr>
        <w:t xml:space="preserve"> v. r. </w:t>
      </w:r>
      <w:bookmarkStart w:id="0" w:name="_GoBack"/>
      <w:bookmarkEnd w:id="0"/>
      <w:r w:rsidR="00A527E5" w:rsidRPr="00427065">
        <w:rPr>
          <w:sz w:val="22"/>
          <w:szCs w:val="22"/>
        </w:rPr>
        <w:t xml:space="preserve"> </w:t>
      </w:r>
    </w:p>
    <w:p w:rsidR="00DC2028" w:rsidRPr="00427065" w:rsidRDefault="00DC2028" w:rsidP="00E731B6">
      <w:pPr>
        <w:rPr>
          <w:sz w:val="22"/>
          <w:szCs w:val="22"/>
        </w:rPr>
      </w:pPr>
      <w:r w:rsidRPr="00427065">
        <w:rPr>
          <w:sz w:val="22"/>
          <w:szCs w:val="22"/>
        </w:rPr>
        <w:t>ředitel školy</w:t>
      </w:r>
    </w:p>
    <w:p w:rsidR="00981FA8" w:rsidRPr="00427065" w:rsidRDefault="00981FA8" w:rsidP="00E731B6">
      <w:pPr>
        <w:rPr>
          <w:sz w:val="22"/>
          <w:szCs w:val="22"/>
        </w:rPr>
      </w:pPr>
    </w:p>
    <w:p w:rsidR="006010C7" w:rsidRPr="00427065" w:rsidRDefault="006010C7" w:rsidP="00E731B6">
      <w:pPr>
        <w:rPr>
          <w:sz w:val="22"/>
          <w:szCs w:val="22"/>
        </w:rPr>
      </w:pPr>
    </w:p>
    <w:p w:rsidR="006010C7" w:rsidRPr="00427065" w:rsidRDefault="006010C7" w:rsidP="00E731B6">
      <w:pPr>
        <w:rPr>
          <w:b/>
          <w:sz w:val="22"/>
          <w:szCs w:val="22"/>
        </w:rPr>
      </w:pPr>
      <w:r w:rsidRPr="00427065">
        <w:rPr>
          <w:b/>
          <w:sz w:val="22"/>
          <w:szCs w:val="22"/>
        </w:rPr>
        <w:t>Přílohy:</w:t>
      </w:r>
    </w:p>
    <w:p w:rsidR="006010C7" w:rsidRPr="00427065" w:rsidRDefault="006010C7" w:rsidP="00E731B6">
      <w:pPr>
        <w:rPr>
          <w:sz w:val="22"/>
          <w:szCs w:val="22"/>
        </w:rPr>
      </w:pPr>
      <w:r w:rsidRPr="00427065">
        <w:rPr>
          <w:sz w:val="22"/>
          <w:szCs w:val="22"/>
        </w:rPr>
        <w:t xml:space="preserve">1x seznam č. 1 </w:t>
      </w:r>
      <w:r w:rsidR="00252E10" w:rsidRPr="00427065">
        <w:rPr>
          <w:sz w:val="22"/>
          <w:szCs w:val="22"/>
        </w:rPr>
        <w:t>-</w:t>
      </w:r>
      <w:r w:rsidRPr="00427065">
        <w:rPr>
          <w:sz w:val="22"/>
          <w:szCs w:val="22"/>
        </w:rPr>
        <w:t xml:space="preserve"> obor mechanizace a služby</w:t>
      </w:r>
    </w:p>
    <w:p w:rsidR="006010C7" w:rsidRPr="00427065" w:rsidRDefault="006010C7" w:rsidP="006010C7">
      <w:pPr>
        <w:rPr>
          <w:sz w:val="22"/>
          <w:szCs w:val="22"/>
        </w:rPr>
      </w:pPr>
      <w:r w:rsidRPr="00427065">
        <w:rPr>
          <w:sz w:val="22"/>
          <w:szCs w:val="22"/>
        </w:rPr>
        <w:t xml:space="preserve">1x seznam č. 2 </w:t>
      </w:r>
      <w:r w:rsidR="00A527E5" w:rsidRPr="00427065">
        <w:rPr>
          <w:sz w:val="22"/>
          <w:szCs w:val="22"/>
        </w:rPr>
        <w:t>-</w:t>
      </w:r>
      <w:r w:rsidRPr="00427065">
        <w:rPr>
          <w:sz w:val="22"/>
          <w:szCs w:val="22"/>
        </w:rPr>
        <w:t xml:space="preserve"> obor veterinářství</w:t>
      </w:r>
    </w:p>
    <w:p w:rsidR="006010C7" w:rsidRPr="00427065" w:rsidRDefault="006010C7" w:rsidP="006010C7">
      <w:pPr>
        <w:rPr>
          <w:sz w:val="22"/>
          <w:szCs w:val="22"/>
        </w:rPr>
      </w:pPr>
      <w:r w:rsidRPr="00427065">
        <w:rPr>
          <w:sz w:val="22"/>
          <w:szCs w:val="22"/>
        </w:rPr>
        <w:t xml:space="preserve">1x seznam č. 3 </w:t>
      </w:r>
      <w:r w:rsidR="00A527E5" w:rsidRPr="00427065">
        <w:rPr>
          <w:sz w:val="22"/>
          <w:szCs w:val="22"/>
        </w:rPr>
        <w:t>-</w:t>
      </w:r>
      <w:r w:rsidRPr="00427065">
        <w:rPr>
          <w:sz w:val="22"/>
          <w:szCs w:val="22"/>
        </w:rPr>
        <w:t xml:space="preserve"> obor rostlinolékařství</w:t>
      </w:r>
    </w:p>
    <w:p w:rsidR="006010C7" w:rsidRPr="00427065" w:rsidRDefault="006010C7" w:rsidP="006010C7">
      <w:pPr>
        <w:rPr>
          <w:sz w:val="22"/>
          <w:szCs w:val="22"/>
        </w:rPr>
      </w:pPr>
      <w:r w:rsidRPr="00427065">
        <w:rPr>
          <w:sz w:val="22"/>
          <w:szCs w:val="22"/>
        </w:rPr>
        <w:t xml:space="preserve">1x seznam č. 4 </w:t>
      </w:r>
      <w:r w:rsidR="00634395" w:rsidRPr="00427065">
        <w:rPr>
          <w:sz w:val="22"/>
          <w:szCs w:val="22"/>
        </w:rPr>
        <w:t>–</w:t>
      </w:r>
      <w:r w:rsidRPr="00427065">
        <w:rPr>
          <w:sz w:val="22"/>
          <w:szCs w:val="22"/>
        </w:rPr>
        <w:t xml:space="preserve"> </w:t>
      </w:r>
      <w:r w:rsidR="00634395" w:rsidRPr="00427065">
        <w:rPr>
          <w:sz w:val="22"/>
          <w:szCs w:val="22"/>
        </w:rPr>
        <w:t xml:space="preserve">obor </w:t>
      </w:r>
      <w:r w:rsidRPr="00427065">
        <w:rPr>
          <w:sz w:val="22"/>
          <w:szCs w:val="22"/>
        </w:rPr>
        <w:t>zahradnictví</w:t>
      </w:r>
    </w:p>
    <w:p w:rsidR="006010C7" w:rsidRPr="00427065" w:rsidRDefault="006010C7" w:rsidP="00E731B6">
      <w:pPr>
        <w:rPr>
          <w:sz w:val="22"/>
          <w:szCs w:val="22"/>
        </w:rPr>
      </w:pPr>
    </w:p>
    <w:sectPr w:rsidR="006010C7" w:rsidRPr="00427065" w:rsidSect="005F71A2">
      <w:pgSz w:w="11907" w:h="16840" w:code="9"/>
      <w:pgMar w:top="567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E0" w:rsidRDefault="003F00E0">
      <w:r>
        <w:separator/>
      </w:r>
    </w:p>
  </w:endnote>
  <w:endnote w:type="continuationSeparator" w:id="0">
    <w:p w:rsidR="003F00E0" w:rsidRDefault="003F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E0" w:rsidRDefault="003F00E0">
      <w:r>
        <w:separator/>
      </w:r>
    </w:p>
  </w:footnote>
  <w:footnote w:type="continuationSeparator" w:id="0">
    <w:p w:rsidR="003F00E0" w:rsidRDefault="003F0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9E"/>
    <w:rsid w:val="00010FB0"/>
    <w:rsid w:val="00015E65"/>
    <w:rsid w:val="000248C9"/>
    <w:rsid w:val="00050D9B"/>
    <w:rsid w:val="00052930"/>
    <w:rsid w:val="00052D60"/>
    <w:rsid w:val="00067759"/>
    <w:rsid w:val="00071C0D"/>
    <w:rsid w:val="000766E6"/>
    <w:rsid w:val="00094837"/>
    <w:rsid w:val="00095ED3"/>
    <w:rsid w:val="000A0098"/>
    <w:rsid w:val="000B66FE"/>
    <w:rsid w:val="000C0F36"/>
    <w:rsid w:val="000C146A"/>
    <w:rsid w:val="000C1F40"/>
    <w:rsid w:val="000C319D"/>
    <w:rsid w:val="000C4AF2"/>
    <w:rsid w:val="000D2166"/>
    <w:rsid w:val="000E49B5"/>
    <w:rsid w:val="00100EC2"/>
    <w:rsid w:val="00113A0C"/>
    <w:rsid w:val="001221D9"/>
    <w:rsid w:val="00126E01"/>
    <w:rsid w:val="00140BA0"/>
    <w:rsid w:val="00144DCB"/>
    <w:rsid w:val="00151D78"/>
    <w:rsid w:val="00156121"/>
    <w:rsid w:val="00160745"/>
    <w:rsid w:val="00166225"/>
    <w:rsid w:val="00186D8E"/>
    <w:rsid w:val="00193FD5"/>
    <w:rsid w:val="00196C4A"/>
    <w:rsid w:val="001A2A4E"/>
    <w:rsid w:val="001B353D"/>
    <w:rsid w:val="001B7640"/>
    <w:rsid w:val="001C100C"/>
    <w:rsid w:val="001C407A"/>
    <w:rsid w:val="001C7519"/>
    <w:rsid w:val="001D27E1"/>
    <w:rsid w:val="001E1B40"/>
    <w:rsid w:val="002112BC"/>
    <w:rsid w:val="002123D1"/>
    <w:rsid w:val="00224BE9"/>
    <w:rsid w:val="002370C2"/>
    <w:rsid w:val="002472A4"/>
    <w:rsid w:val="00252E10"/>
    <w:rsid w:val="002600CD"/>
    <w:rsid w:val="002738AE"/>
    <w:rsid w:val="002863DA"/>
    <w:rsid w:val="002A48CC"/>
    <w:rsid w:val="002C3432"/>
    <w:rsid w:val="002D11C5"/>
    <w:rsid w:val="002E4F49"/>
    <w:rsid w:val="002E550A"/>
    <w:rsid w:val="002E6A97"/>
    <w:rsid w:val="002F3526"/>
    <w:rsid w:val="003237BD"/>
    <w:rsid w:val="00331B7B"/>
    <w:rsid w:val="003359C4"/>
    <w:rsid w:val="0033639D"/>
    <w:rsid w:val="0034510D"/>
    <w:rsid w:val="00350645"/>
    <w:rsid w:val="00352E18"/>
    <w:rsid w:val="00361B9B"/>
    <w:rsid w:val="0038475A"/>
    <w:rsid w:val="003C1205"/>
    <w:rsid w:val="003C256F"/>
    <w:rsid w:val="003C26C3"/>
    <w:rsid w:val="003C646E"/>
    <w:rsid w:val="003D43E1"/>
    <w:rsid w:val="003F00E0"/>
    <w:rsid w:val="003F2482"/>
    <w:rsid w:val="003F49AD"/>
    <w:rsid w:val="003F4D1F"/>
    <w:rsid w:val="003F7278"/>
    <w:rsid w:val="0041395F"/>
    <w:rsid w:val="00415CB4"/>
    <w:rsid w:val="004224A0"/>
    <w:rsid w:val="00426470"/>
    <w:rsid w:val="00427065"/>
    <w:rsid w:val="00452B2D"/>
    <w:rsid w:val="00453A48"/>
    <w:rsid w:val="004669B6"/>
    <w:rsid w:val="00467965"/>
    <w:rsid w:val="004840DC"/>
    <w:rsid w:val="00484E7A"/>
    <w:rsid w:val="0049643D"/>
    <w:rsid w:val="00497B06"/>
    <w:rsid w:val="004A446E"/>
    <w:rsid w:val="004B1F9D"/>
    <w:rsid w:val="004C3AB3"/>
    <w:rsid w:val="004D34D3"/>
    <w:rsid w:val="00502FA6"/>
    <w:rsid w:val="00521AAE"/>
    <w:rsid w:val="00532C64"/>
    <w:rsid w:val="00557781"/>
    <w:rsid w:val="0056538F"/>
    <w:rsid w:val="00566067"/>
    <w:rsid w:val="00572E7A"/>
    <w:rsid w:val="005A0E8A"/>
    <w:rsid w:val="005B2276"/>
    <w:rsid w:val="005C10B9"/>
    <w:rsid w:val="005E28D0"/>
    <w:rsid w:val="005E2DA7"/>
    <w:rsid w:val="005F71A2"/>
    <w:rsid w:val="006010C7"/>
    <w:rsid w:val="00614B8F"/>
    <w:rsid w:val="0061589E"/>
    <w:rsid w:val="00616CC9"/>
    <w:rsid w:val="00617DE0"/>
    <w:rsid w:val="00634395"/>
    <w:rsid w:val="00643D07"/>
    <w:rsid w:val="00647F3D"/>
    <w:rsid w:val="0065519E"/>
    <w:rsid w:val="00662828"/>
    <w:rsid w:val="00667089"/>
    <w:rsid w:val="0066760D"/>
    <w:rsid w:val="00680011"/>
    <w:rsid w:val="006A1277"/>
    <w:rsid w:val="006A1F86"/>
    <w:rsid w:val="006A772E"/>
    <w:rsid w:val="006B1C6F"/>
    <w:rsid w:val="006F249B"/>
    <w:rsid w:val="006F3031"/>
    <w:rsid w:val="007161E8"/>
    <w:rsid w:val="007269D2"/>
    <w:rsid w:val="007427D0"/>
    <w:rsid w:val="00744D35"/>
    <w:rsid w:val="00746DE7"/>
    <w:rsid w:val="007756B6"/>
    <w:rsid w:val="00777C28"/>
    <w:rsid w:val="00783182"/>
    <w:rsid w:val="0078425D"/>
    <w:rsid w:val="00785219"/>
    <w:rsid w:val="00797707"/>
    <w:rsid w:val="007C0122"/>
    <w:rsid w:val="007C524D"/>
    <w:rsid w:val="007D11D0"/>
    <w:rsid w:val="007D5077"/>
    <w:rsid w:val="007D7181"/>
    <w:rsid w:val="007E0EDE"/>
    <w:rsid w:val="007F4AE1"/>
    <w:rsid w:val="008015D6"/>
    <w:rsid w:val="00801E0E"/>
    <w:rsid w:val="00812DC7"/>
    <w:rsid w:val="00815DEC"/>
    <w:rsid w:val="0082077E"/>
    <w:rsid w:val="00826954"/>
    <w:rsid w:val="00830F6A"/>
    <w:rsid w:val="008344B4"/>
    <w:rsid w:val="00841027"/>
    <w:rsid w:val="00844D2B"/>
    <w:rsid w:val="00876FA6"/>
    <w:rsid w:val="00882C57"/>
    <w:rsid w:val="008931EE"/>
    <w:rsid w:val="008A3E76"/>
    <w:rsid w:val="008B04A1"/>
    <w:rsid w:val="008B572A"/>
    <w:rsid w:val="008C5956"/>
    <w:rsid w:val="008C7E5F"/>
    <w:rsid w:val="008D35AF"/>
    <w:rsid w:val="008D5222"/>
    <w:rsid w:val="008E354E"/>
    <w:rsid w:val="008F17F6"/>
    <w:rsid w:val="008F5048"/>
    <w:rsid w:val="0091233A"/>
    <w:rsid w:val="00917031"/>
    <w:rsid w:val="00920D03"/>
    <w:rsid w:val="00924F70"/>
    <w:rsid w:val="00933063"/>
    <w:rsid w:val="00936158"/>
    <w:rsid w:val="009362DD"/>
    <w:rsid w:val="00947F3B"/>
    <w:rsid w:val="009578CA"/>
    <w:rsid w:val="00961C81"/>
    <w:rsid w:val="009631FA"/>
    <w:rsid w:val="00967884"/>
    <w:rsid w:val="00970D59"/>
    <w:rsid w:val="00977847"/>
    <w:rsid w:val="00981FA8"/>
    <w:rsid w:val="00985D6B"/>
    <w:rsid w:val="009A1DC5"/>
    <w:rsid w:val="009D1D66"/>
    <w:rsid w:val="009D24CD"/>
    <w:rsid w:val="009E6151"/>
    <w:rsid w:val="009E7E1F"/>
    <w:rsid w:val="009F40DF"/>
    <w:rsid w:val="00A03988"/>
    <w:rsid w:val="00A17A64"/>
    <w:rsid w:val="00A423F7"/>
    <w:rsid w:val="00A527E5"/>
    <w:rsid w:val="00A648D0"/>
    <w:rsid w:val="00A71487"/>
    <w:rsid w:val="00A80C30"/>
    <w:rsid w:val="00A80FDB"/>
    <w:rsid w:val="00A84C87"/>
    <w:rsid w:val="00A95115"/>
    <w:rsid w:val="00A96103"/>
    <w:rsid w:val="00AA1A63"/>
    <w:rsid w:val="00AA2479"/>
    <w:rsid w:val="00AA7208"/>
    <w:rsid w:val="00AB45A7"/>
    <w:rsid w:val="00AC2915"/>
    <w:rsid w:val="00AD4E81"/>
    <w:rsid w:val="00AD7335"/>
    <w:rsid w:val="00AD7CBE"/>
    <w:rsid w:val="00AE5FFC"/>
    <w:rsid w:val="00AF0071"/>
    <w:rsid w:val="00AF7361"/>
    <w:rsid w:val="00B0069F"/>
    <w:rsid w:val="00B04137"/>
    <w:rsid w:val="00B041CE"/>
    <w:rsid w:val="00B22A8F"/>
    <w:rsid w:val="00B25AF3"/>
    <w:rsid w:val="00B304A7"/>
    <w:rsid w:val="00B33235"/>
    <w:rsid w:val="00B33F98"/>
    <w:rsid w:val="00B35158"/>
    <w:rsid w:val="00B554CE"/>
    <w:rsid w:val="00B57439"/>
    <w:rsid w:val="00B5772A"/>
    <w:rsid w:val="00B64454"/>
    <w:rsid w:val="00B64534"/>
    <w:rsid w:val="00B72968"/>
    <w:rsid w:val="00B82D4F"/>
    <w:rsid w:val="00B95CED"/>
    <w:rsid w:val="00BB7C2C"/>
    <w:rsid w:val="00BC1176"/>
    <w:rsid w:val="00BD685F"/>
    <w:rsid w:val="00BE35CE"/>
    <w:rsid w:val="00C05E62"/>
    <w:rsid w:val="00C23CF2"/>
    <w:rsid w:val="00C44545"/>
    <w:rsid w:val="00C51C75"/>
    <w:rsid w:val="00C61191"/>
    <w:rsid w:val="00C62827"/>
    <w:rsid w:val="00C71252"/>
    <w:rsid w:val="00C81330"/>
    <w:rsid w:val="00C86AFF"/>
    <w:rsid w:val="00C93830"/>
    <w:rsid w:val="00CA7DC1"/>
    <w:rsid w:val="00CB5F08"/>
    <w:rsid w:val="00CC5DFE"/>
    <w:rsid w:val="00CC72FF"/>
    <w:rsid w:val="00CE606E"/>
    <w:rsid w:val="00CF6540"/>
    <w:rsid w:val="00D0148A"/>
    <w:rsid w:val="00D22A0E"/>
    <w:rsid w:val="00D245C8"/>
    <w:rsid w:val="00D25F92"/>
    <w:rsid w:val="00D26942"/>
    <w:rsid w:val="00D454D8"/>
    <w:rsid w:val="00D46E89"/>
    <w:rsid w:val="00D556C5"/>
    <w:rsid w:val="00D713A5"/>
    <w:rsid w:val="00D72A6D"/>
    <w:rsid w:val="00D861DB"/>
    <w:rsid w:val="00D92D0A"/>
    <w:rsid w:val="00D9324A"/>
    <w:rsid w:val="00D95A0F"/>
    <w:rsid w:val="00D96CEE"/>
    <w:rsid w:val="00DA5AC2"/>
    <w:rsid w:val="00DA7D6C"/>
    <w:rsid w:val="00DC2028"/>
    <w:rsid w:val="00DE5B29"/>
    <w:rsid w:val="00DF1C96"/>
    <w:rsid w:val="00DF7BF4"/>
    <w:rsid w:val="00E00F80"/>
    <w:rsid w:val="00E072E4"/>
    <w:rsid w:val="00E168B7"/>
    <w:rsid w:val="00E20637"/>
    <w:rsid w:val="00E212D1"/>
    <w:rsid w:val="00E22617"/>
    <w:rsid w:val="00E27BD4"/>
    <w:rsid w:val="00E35015"/>
    <w:rsid w:val="00E50534"/>
    <w:rsid w:val="00E61B84"/>
    <w:rsid w:val="00E65D2E"/>
    <w:rsid w:val="00E66C7F"/>
    <w:rsid w:val="00E731B6"/>
    <w:rsid w:val="00E74EF7"/>
    <w:rsid w:val="00E9457F"/>
    <w:rsid w:val="00EB4216"/>
    <w:rsid w:val="00EB4CA2"/>
    <w:rsid w:val="00ED7CD8"/>
    <w:rsid w:val="00EE06E0"/>
    <w:rsid w:val="00EE3F77"/>
    <w:rsid w:val="00F024DF"/>
    <w:rsid w:val="00F206A4"/>
    <w:rsid w:val="00F2734E"/>
    <w:rsid w:val="00F34DFD"/>
    <w:rsid w:val="00F62A4E"/>
    <w:rsid w:val="00F765B6"/>
    <w:rsid w:val="00F81D63"/>
    <w:rsid w:val="00F85606"/>
    <w:rsid w:val="00F856ED"/>
    <w:rsid w:val="00F9399E"/>
    <w:rsid w:val="00FA0924"/>
    <w:rsid w:val="00FB1250"/>
    <w:rsid w:val="00FC0D0C"/>
    <w:rsid w:val="00FC54DF"/>
    <w:rsid w:val="00FD127A"/>
    <w:rsid w:val="00FD65C0"/>
    <w:rsid w:val="00FD6A6C"/>
    <w:rsid w:val="00FE6DFD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E9CE6-1220-4185-ADB7-97E4E3DD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8"/>
    </w:rPr>
  </w:style>
  <w:style w:type="paragraph" w:styleId="Podtitul">
    <w:name w:val="Sub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951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F0071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unhideWhenUsed/>
    <w:rsid w:val="007852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zemědělská škola a Rodinná škola</vt:lpstr>
    </vt:vector>
  </TitlesOfParts>
  <Company>SZeŠ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zemědělská škola a Rodinná škola</dc:title>
  <dc:subject/>
  <dc:creator>SZeŠ</dc:creator>
  <cp:keywords/>
  <cp:lastModifiedBy>Hynková Milena</cp:lastModifiedBy>
  <cp:revision>7</cp:revision>
  <cp:lastPrinted>2023-05-02T05:55:00Z</cp:lastPrinted>
  <dcterms:created xsi:type="dcterms:W3CDTF">2023-04-26T05:41:00Z</dcterms:created>
  <dcterms:modified xsi:type="dcterms:W3CDTF">2023-05-02T05:55:00Z</dcterms:modified>
</cp:coreProperties>
</file>