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B05" w:rsidRDefault="00736B05" w:rsidP="00736B05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Oznámení výsledku výběrového řízení</w:t>
      </w: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Pr="00736B05" w:rsidRDefault="00736B05" w:rsidP="00736B05">
      <w:pPr>
        <w:rPr>
          <w:b/>
          <w:sz w:val="28"/>
          <w:szCs w:val="28"/>
        </w:rPr>
      </w:pPr>
      <w:r w:rsidRPr="00736B05">
        <w:rPr>
          <w:b/>
          <w:sz w:val="28"/>
          <w:szCs w:val="28"/>
        </w:rPr>
        <w:t xml:space="preserve">Výběr vhodného dodavatele </w:t>
      </w:r>
    </w:p>
    <w:p w:rsidR="00736B05" w:rsidRDefault="00736B05" w:rsidP="00736B05"/>
    <w:p w:rsidR="00736B05" w:rsidRDefault="00736B05" w:rsidP="00736B05"/>
    <w:p w:rsidR="00736B05" w:rsidRPr="00736B05" w:rsidRDefault="00736B05" w:rsidP="00736B05">
      <w:r>
        <w:t>na zakázku malého rozsahu</w:t>
      </w: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4C1BA8" w:rsidRPr="00736B05" w:rsidRDefault="00CF3902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Nákup </w:t>
      </w:r>
      <w:proofErr w:type="spellStart"/>
      <w:r w:rsidR="00E56496">
        <w:rPr>
          <w:b/>
          <w:sz w:val="28"/>
          <w:szCs w:val="28"/>
          <w:u w:val="single"/>
        </w:rPr>
        <w:t>konvektomatu</w:t>
      </w:r>
      <w:proofErr w:type="spellEnd"/>
      <w:r w:rsidR="00E56496">
        <w:rPr>
          <w:b/>
          <w:sz w:val="28"/>
          <w:szCs w:val="28"/>
          <w:u w:val="single"/>
        </w:rPr>
        <w:t xml:space="preserve"> pro školní jídelnu</w:t>
      </w:r>
    </w:p>
    <w:p w:rsidR="00736B05" w:rsidRDefault="00736B05"/>
    <w:p w:rsidR="00736B05" w:rsidRDefault="00736B05"/>
    <w:p w:rsidR="00736B05" w:rsidRDefault="00736B05"/>
    <w:p w:rsidR="00736B05" w:rsidRDefault="00736B05" w:rsidP="00736B05">
      <w:pPr>
        <w:jc w:val="both"/>
      </w:pPr>
      <w:r>
        <w:t xml:space="preserve">Hodnotící komise hodnotila jednotlivé nabídky podle ekonomické vhodnosti v souladu s kritérii uvedenými v zadání zakázky a určila pořadí uchazečů.  </w:t>
      </w:r>
    </w:p>
    <w:p w:rsidR="00736B05" w:rsidRDefault="00736B05" w:rsidP="00736B05">
      <w:pPr>
        <w:jc w:val="both"/>
      </w:pPr>
      <w:r>
        <w:t xml:space="preserve">Jako nejvhodnějšího uchazeče vyhodnotila firmu </w:t>
      </w:r>
    </w:p>
    <w:p w:rsidR="00736B05" w:rsidRDefault="00736B05" w:rsidP="00736B05">
      <w:pPr>
        <w:jc w:val="both"/>
      </w:pPr>
    </w:p>
    <w:p w:rsidR="00736B05" w:rsidRDefault="00E56496" w:rsidP="00736B05">
      <w:pPr>
        <w:jc w:val="both"/>
      </w:pPr>
      <w:r>
        <w:t xml:space="preserve">SALMON_GASTRO s.r.o., Opatovická 2, </w:t>
      </w:r>
      <w:proofErr w:type="gramStart"/>
      <w:r>
        <w:t>370 10  České</w:t>
      </w:r>
      <w:proofErr w:type="gramEnd"/>
      <w:r>
        <w:t xml:space="preserve"> Budějovice</w:t>
      </w:r>
      <w:r w:rsidR="00691413">
        <w:t>.</w:t>
      </w: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  <w:r>
        <w:t xml:space="preserve">České </w:t>
      </w:r>
      <w:proofErr w:type="gramStart"/>
      <w:r>
        <w:t xml:space="preserve">Budějovice </w:t>
      </w:r>
      <w:r w:rsidR="004F7CD5">
        <w:t xml:space="preserve"> </w:t>
      </w:r>
      <w:r w:rsidR="00E56496">
        <w:t xml:space="preserve">2. </w:t>
      </w:r>
      <w:proofErr w:type="gramEnd"/>
      <w:r w:rsidR="00E56496">
        <w:t>prosince</w:t>
      </w:r>
      <w:bookmarkStart w:id="0" w:name="_GoBack"/>
      <w:bookmarkEnd w:id="0"/>
      <w:r w:rsidR="000E2D55">
        <w:t xml:space="preserve"> 2013</w:t>
      </w:r>
    </w:p>
    <w:sectPr w:rsidR="00736B05" w:rsidSect="00736B05">
      <w:pgSz w:w="11906" w:h="16838"/>
      <w:pgMar w:top="215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A8"/>
    <w:rsid w:val="00042EBD"/>
    <w:rsid w:val="000643C6"/>
    <w:rsid w:val="000C6EF6"/>
    <w:rsid w:val="000D6E13"/>
    <w:rsid w:val="000E2D55"/>
    <w:rsid w:val="00110750"/>
    <w:rsid w:val="001837CF"/>
    <w:rsid w:val="002F359B"/>
    <w:rsid w:val="004106D7"/>
    <w:rsid w:val="00463CFC"/>
    <w:rsid w:val="004C1BA8"/>
    <w:rsid w:val="004F7CD5"/>
    <w:rsid w:val="00500F18"/>
    <w:rsid w:val="0051673B"/>
    <w:rsid w:val="00530A76"/>
    <w:rsid w:val="005D4C4D"/>
    <w:rsid w:val="00607ED7"/>
    <w:rsid w:val="00691413"/>
    <w:rsid w:val="00736B05"/>
    <w:rsid w:val="00774EA1"/>
    <w:rsid w:val="0078718D"/>
    <w:rsid w:val="007C12FE"/>
    <w:rsid w:val="00815856"/>
    <w:rsid w:val="0083354A"/>
    <w:rsid w:val="0089557F"/>
    <w:rsid w:val="008F73A5"/>
    <w:rsid w:val="00A07BBE"/>
    <w:rsid w:val="00A556EE"/>
    <w:rsid w:val="00AA6E29"/>
    <w:rsid w:val="00AD202C"/>
    <w:rsid w:val="00B71AB1"/>
    <w:rsid w:val="00BB6833"/>
    <w:rsid w:val="00BF5034"/>
    <w:rsid w:val="00C97E9A"/>
    <w:rsid w:val="00CF3902"/>
    <w:rsid w:val="00D261B0"/>
    <w:rsid w:val="00D61864"/>
    <w:rsid w:val="00D7542E"/>
    <w:rsid w:val="00E42560"/>
    <w:rsid w:val="00E56496"/>
    <w:rsid w:val="00F65913"/>
    <w:rsid w:val="00F91C13"/>
    <w:rsid w:val="00FB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26E91-F3B2-4F34-8BA5-5878E2F45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výsledku výběrového řízení</vt:lpstr>
    </vt:vector>
  </TitlesOfParts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výsledku výběrového řízení</dc:title>
  <dc:subject/>
  <dc:creator>cimlova</dc:creator>
  <cp:keywords/>
  <dc:description/>
  <cp:lastModifiedBy>E7440-3</cp:lastModifiedBy>
  <cp:revision>3</cp:revision>
  <dcterms:created xsi:type="dcterms:W3CDTF">2015-01-05T14:02:00Z</dcterms:created>
  <dcterms:modified xsi:type="dcterms:W3CDTF">2015-01-05T14:03:00Z</dcterms:modified>
</cp:coreProperties>
</file>