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8F2E81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Oprava laboratoře biologie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8F2E81" w:rsidP="00736B05">
      <w:pPr>
        <w:jc w:val="both"/>
      </w:pPr>
      <w:r>
        <w:t>K – BUILDING CB a.s., Hraniční 2094, 370 06  České Budějovice.</w:t>
      </w:r>
      <w:bookmarkStart w:id="0" w:name="_GoBack"/>
      <w:bookmarkEnd w:id="0"/>
    </w:p>
    <w:p w:rsidR="00736B05" w:rsidRDefault="003621F6" w:rsidP="00736B05">
      <w:pPr>
        <w:jc w:val="both"/>
      </w:pPr>
      <w:r>
        <w:t xml:space="preserve">  </w:t>
      </w: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A13101">
        <w:t>3. června</w:t>
      </w:r>
      <w:proofErr w:type="gramEnd"/>
      <w:r w:rsidR="0039128F">
        <w:t xml:space="preserve"> 2011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0509B"/>
    <w:rsid w:val="00042EBD"/>
    <w:rsid w:val="000643C6"/>
    <w:rsid w:val="000C6EF6"/>
    <w:rsid w:val="000D6E13"/>
    <w:rsid w:val="000E2D55"/>
    <w:rsid w:val="00110750"/>
    <w:rsid w:val="001837CF"/>
    <w:rsid w:val="002B2AA1"/>
    <w:rsid w:val="002F359B"/>
    <w:rsid w:val="002F4D2A"/>
    <w:rsid w:val="003621F6"/>
    <w:rsid w:val="0039128F"/>
    <w:rsid w:val="003D1E22"/>
    <w:rsid w:val="003E0EDA"/>
    <w:rsid w:val="004106D7"/>
    <w:rsid w:val="00444157"/>
    <w:rsid w:val="00463CFC"/>
    <w:rsid w:val="004C1BA8"/>
    <w:rsid w:val="004F7CD5"/>
    <w:rsid w:val="00500F18"/>
    <w:rsid w:val="0051673B"/>
    <w:rsid w:val="005257FE"/>
    <w:rsid w:val="00530A76"/>
    <w:rsid w:val="00531DA6"/>
    <w:rsid w:val="00572093"/>
    <w:rsid w:val="0057454F"/>
    <w:rsid w:val="005D4C4D"/>
    <w:rsid w:val="00607ED7"/>
    <w:rsid w:val="00691413"/>
    <w:rsid w:val="00736B05"/>
    <w:rsid w:val="00774EA1"/>
    <w:rsid w:val="0078718D"/>
    <w:rsid w:val="007C12FE"/>
    <w:rsid w:val="007C27B2"/>
    <w:rsid w:val="00815856"/>
    <w:rsid w:val="0083354A"/>
    <w:rsid w:val="00840D50"/>
    <w:rsid w:val="0089557F"/>
    <w:rsid w:val="008C0A7C"/>
    <w:rsid w:val="008F2E81"/>
    <w:rsid w:val="008F73A5"/>
    <w:rsid w:val="009C7933"/>
    <w:rsid w:val="00A07BBE"/>
    <w:rsid w:val="00A13101"/>
    <w:rsid w:val="00A556EE"/>
    <w:rsid w:val="00AA6E29"/>
    <w:rsid w:val="00AB2A61"/>
    <w:rsid w:val="00AD202C"/>
    <w:rsid w:val="00B71AB1"/>
    <w:rsid w:val="00BB6833"/>
    <w:rsid w:val="00BE5B30"/>
    <w:rsid w:val="00BE75DA"/>
    <w:rsid w:val="00BF5034"/>
    <w:rsid w:val="00C13A2D"/>
    <w:rsid w:val="00C97E9A"/>
    <w:rsid w:val="00CF3902"/>
    <w:rsid w:val="00D261B0"/>
    <w:rsid w:val="00D61864"/>
    <w:rsid w:val="00D7542E"/>
    <w:rsid w:val="00DB6D45"/>
    <w:rsid w:val="00E42560"/>
    <w:rsid w:val="00E56496"/>
    <w:rsid w:val="00F578E1"/>
    <w:rsid w:val="00F65913"/>
    <w:rsid w:val="00F91C13"/>
    <w:rsid w:val="00FB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6E91-F3B2-4F34-8BA5-5878E2F4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4</cp:revision>
  <dcterms:created xsi:type="dcterms:W3CDTF">2015-01-05T14:38:00Z</dcterms:created>
  <dcterms:modified xsi:type="dcterms:W3CDTF">2015-01-05T14:40:00Z</dcterms:modified>
</cp:coreProperties>
</file>