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C50E94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Nákup traktoru pro autoškolu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C50E94" w:rsidP="00736B05">
      <w:pPr>
        <w:jc w:val="both"/>
      </w:pPr>
      <w:r>
        <w:t xml:space="preserve">GARNEA a.s., Neplachov 129, </w:t>
      </w:r>
      <w:proofErr w:type="gramStart"/>
      <w:r>
        <w:t>373 65  Dolní</w:t>
      </w:r>
      <w:proofErr w:type="gramEnd"/>
      <w:r>
        <w:t xml:space="preserve"> Bukovsko.</w:t>
      </w:r>
    </w:p>
    <w:p w:rsidR="00736B05" w:rsidRDefault="003621F6" w:rsidP="00736B05">
      <w:pPr>
        <w:jc w:val="both"/>
      </w:pPr>
      <w:r>
        <w:t xml:space="preserve">  </w:t>
      </w: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Budějovice </w:t>
      </w:r>
      <w:r w:rsidR="004F7CD5">
        <w:t xml:space="preserve"> </w:t>
      </w:r>
      <w:r w:rsidR="00FE6490">
        <w:t>10</w:t>
      </w:r>
      <w:bookmarkStart w:id="0" w:name="_GoBack"/>
      <w:bookmarkEnd w:id="0"/>
      <w:r w:rsidR="00C50E94">
        <w:t>. října</w:t>
      </w:r>
      <w:r w:rsidR="0039128F">
        <w:t xml:space="preserve"> 2011</w:t>
      </w:r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0509B"/>
    <w:rsid w:val="00042EBD"/>
    <w:rsid w:val="000643C6"/>
    <w:rsid w:val="000C6EF6"/>
    <w:rsid w:val="000D6E13"/>
    <w:rsid w:val="000E2D55"/>
    <w:rsid w:val="00110750"/>
    <w:rsid w:val="001837CF"/>
    <w:rsid w:val="002B2AA1"/>
    <w:rsid w:val="002F359B"/>
    <w:rsid w:val="002F4D2A"/>
    <w:rsid w:val="003621F6"/>
    <w:rsid w:val="0039128F"/>
    <w:rsid w:val="003D1E22"/>
    <w:rsid w:val="003E0EDA"/>
    <w:rsid w:val="004106D7"/>
    <w:rsid w:val="00444157"/>
    <w:rsid w:val="00463CFC"/>
    <w:rsid w:val="004C1BA8"/>
    <w:rsid w:val="004F7CD5"/>
    <w:rsid w:val="00500F18"/>
    <w:rsid w:val="0051673B"/>
    <w:rsid w:val="005257FE"/>
    <w:rsid w:val="00530A76"/>
    <w:rsid w:val="00531DA6"/>
    <w:rsid w:val="00572093"/>
    <w:rsid w:val="0057454F"/>
    <w:rsid w:val="005947C3"/>
    <w:rsid w:val="005A013C"/>
    <w:rsid w:val="005D4C4D"/>
    <w:rsid w:val="00607ED7"/>
    <w:rsid w:val="00691413"/>
    <w:rsid w:val="00736B05"/>
    <w:rsid w:val="00774EA1"/>
    <w:rsid w:val="0078718D"/>
    <w:rsid w:val="007C12FE"/>
    <w:rsid w:val="007C27B2"/>
    <w:rsid w:val="00815856"/>
    <w:rsid w:val="0083354A"/>
    <w:rsid w:val="00840D50"/>
    <w:rsid w:val="0089557F"/>
    <w:rsid w:val="008B588C"/>
    <w:rsid w:val="008C0A7C"/>
    <w:rsid w:val="008F2E81"/>
    <w:rsid w:val="008F73A5"/>
    <w:rsid w:val="009C7933"/>
    <w:rsid w:val="009F33CA"/>
    <w:rsid w:val="00A07BBE"/>
    <w:rsid w:val="00A13101"/>
    <w:rsid w:val="00A556EE"/>
    <w:rsid w:val="00AA6E29"/>
    <w:rsid w:val="00AB2A61"/>
    <w:rsid w:val="00AD202C"/>
    <w:rsid w:val="00B71AB1"/>
    <w:rsid w:val="00BB6833"/>
    <w:rsid w:val="00BE5B30"/>
    <w:rsid w:val="00BE75DA"/>
    <w:rsid w:val="00BF5034"/>
    <w:rsid w:val="00C13A2D"/>
    <w:rsid w:val="00C50E94"/>
    <w:rsid w:val="00C97E9A"/>
    <w:rsid w:val="00CF3902"/>
    <w:rsid w:val="00D261B0"/>
    <w:rsid w:val="00D61864"/>
    <w:rsid w:val="00D7542E"/>
    <w:rsid w:val="00DB6D45"/>
    <w:rsid w:val="00E42560"/>
    <w:rsid w:val="00E56496"/>
    <w:rsid w:val="00F578E1"/>
    <w:rsid w:val="00F65913"/>
    <w:rsid w:val="00F91C13"/>
    <w:rsid w:val="00FB489F"/>
    <w:rsid w:val="00FE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6E91-F3B2-4F34-8BA5-5878E2F45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4</cp:revision>
  <dcterms:created xsi:type="dcterms:W3CDTF">2015-01-05T14:49:00Z</dcterms:created>
  <dcterms:modified xsi:type="dcterms:W3CDTF">2015-01-05T14:51:00Z</dcterms:modified>
</cp:coreProperties>
</file>