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F943F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</w:t>
      </w:r>
      <w:r w:rsidR="000C7FB1">
        <w:rPr>
          <w:b/>
          <w:sz w:val="28"/>
          <w:szCs w:val="28"/>
          <w:u w:val="single"/>
        </w:rPr>
        <w:t>rava podlahy ve školní jídelně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0C7FB1" w:rsidP="00736B05">
      <w:pPr>
        <w:jc w:val="both"/>
      </w:pPr>
      <w:r>
        <w:t>K-BUI</w:t>
      </w:r>
      <w:r w:rsidR="005F2095">
        <w:t xml:space="preserve">LDING CB, a.s., Hraniční 2094, </w:t>
      </w:r>
      <w:r>
        <w:t>370 06</w:t>
      </w:r>
      <w:r w:rsidR="00BE1FBB">
        <w:t xml:space="preserve">  České Budějovice.</w:t>
      </w:r>
      <w:bookmarkStart w:id="0" w:name="_GoBack"/>
      <w:bookmarkEnd w:id="0"/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D71A5B">
        <w:t>13</w:t>
      </w:r>
      <w:proofErr w:type="gramEnd"/>
      <w:r w:rsidR="00D71A5B">
        <w:t>. června</w:t>
      </w:r>
      <w:r w:rsidR="00BE1FBB">
        <w:t xml:space="preserve">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C7FB1"/>
    <w:rsid w:val="000D5E16"/>
    <w:rsid w:val="00110750"/>
    <w:rsid w:val="004106D7"/>
    <w:rsid w:val="004C1BA8"/>
    <w:rsid w:val="004F7CD5"/>
    <w:rsid w:val="00517171"/>
    <w:rsid w:val="00530A76"/>
    <w:rsid w:val="005D4C4D"/>
    <w:rsid w:val="005F2095"/>
    <w:rsid w:val="00607ED7"/>
    <w:rsid w:val="006A0C47"/>
    <w:rsid w:val="006F33E9"/>
    <w:rsid w:val="0070422B"/>
    <w:rsid w:val="00736B05"/>
    <w:rsid w:val="00792635"/>
    <w:rsid w:val="007C12FE"/>
    <w:rsid w:val="00803DB5"/>
    <w:rsid w:val="008F73A5"/>
    <w:rsid w:val="0094345C"/>
    <w:rsid w:val="00A07BBE"/>
    <w:rsid w:val="00AA6E29"/>
    <w:rsid w:val="00AD202C"/>
    <w:rsid w:val="00B02092"/>
    <w:rsid w:val="00B71AB1"/>
    <w:rsid w:val="00BB6833"/>
    <w:rsid w:val="00BE1FBB"/>
    <w:rsid w:val="00C424E6"/>
    <w:rsid w:val="00D71A5B"/>
    <w:rsid w:val="00D7542E"/>
    <w:rsid w:val="00E72C9F"/>
    <w:rsid w:val="00F65913"/>
    <w:rsid w:val="00F91C13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71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5</cp:revision>
  <cp:lastPrinted>2016-09-19T06:46:00Z</cp:lastPrinted>
  <dcterms:created xsi:type="dcterms:W3CDTF">2016-09-19T06:14:00Z</dcterms:created>
  <dcterms:modified xsi:type="dcterms:W3CDTF">2016-09-19T06:56:00Z</dcterms:modified>
</cp:coreProperties>
</file>