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BE1FB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Klimatizace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BE1FBB" w:rsidP="00736B05">
      <w:pPr>
        <w:jc w:val="both"/>
      </w:pPr>
      <w:r>
        <w:t>HAZPRO</w:t>
      </w:r>
      <w:r w:rsidR="00EC448A">
        <w:t xml:space="preserve"> - Petr Hadrava, Karla</w:t>
      </w:r>
      <w:bookmarkStart w:id="0" w:name="_GoBack"/>
      <w:bookmarkEnd w:id="0"/>
      <w:r>
        <w:t xml:space="preserve"> Šafáře 227/39, </w:t>
      </w:r>
      <w:proofErr w:type="gramStart"/>
      <w:r>
        <w:t>370 05  České</w:t>
      </w:r>
      <w:proofErr w:type="gramEnd"/>
      <w:r>
        <w:t xml:space="preserve"> Budějovice.</w:t>
      </w:r>
    </w:p>
    <w:p w:rsidR="00517171" w:rsidRDefault="00517171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BE1FBB">
        <w:t>2. března</w:t>
      </w:r>
      <w:proofErr w:type="gramEnd"/>
      <w:r w:rsidR="00BE1FBB">
        <w:t xml:space="preserve"> 2016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42EBD"/>
    <w:rsid w:val="000A3264"/>
    <w:rsid w:val="000C6EF6"/>
    <w:rsid w:val="000D5E16"/>
    <w:rsid w:val="00110750"/>
    <w:rsid w:val="004106D7"/>
    <w:rsid w:val="004C1BA8"/>
    <w:rsid w:val="004F7CD5"/>
    <w:rsid w:val="00517171"/>
    <w:rsid w:val="00530A76"/>
    <w:rsid w:val="005D4C4D"/>
    <w:rsid w:val="00607ED7"/>
    <w:rsid w:val="006A0C47"/>
    <w:rsid w:val="0070422B"/>
    <w:rsid w:val="00736B05"/>
    <w:rsid w:val="00770851"/>
    <w:rsid w:val="00792635"/>
    <w:rsid w:val="007C12FE"/>
    <w:rsid w:val="00803DB5"/>
    <w:rsid w:val="008F73A5"/>
    <w:rsid w:val="00A07BBE"/>
    <w:rsid w:val="00AA6E29"/>
    <w:rsid w:val="00AD202C"/>
    <w:rsid w:val="00B71AB1"/>
    <w:rsid w:val="00BB6833"/>
    <w:rsid w:val="00BE1FBB"/>
    <w:rsid w:val="00D7542E"/>
    <w:rsid w:val="00EC448A"/>
    <w:rsid w:val="00F65913"/>
    <w:rsid w:val="00F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F3A91-3E25-48E0-BF8C-7A6C279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6</cp:revision>
  <dcterms:created xsi:type="dcterms:W3CDTF">2016-09-16T07:20:00Z</dcterms:created>
  <dcterms:modified xsi:type="dcterms:W3CDTF">2016-09-19T06:53:00Z</dcterms:modified>
</cp:coreProperties>
</file>