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CF390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Nákup </w:t>
      </w:r>
      <w:r w:rsidR="00691413">
        <w:rPr>
          <w:b/>
          <w:sz w:val="28"/>
          <w:szCs w:val="28"/>
          <w:u w:val="single"/>
        </w:rPr>
        <w:t>výpočetní techniky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691413" w:rsidP="00736B05">
      <w:pPr>
        <w:jc w:val="both"/>
      </w:pPr>
      <w:r>
        <w:t xml:space="preserve">Filip Rada – FIMA, Pod Hvězdou 257/16, </w:t>
      </w:r>
      <w:proofErr w:type="gramStart"/>
      <w:r>
        <w:t>408 01  Rumburk</w:t>
      </w:r>
      <w:proofErr w:type="gramEnd"/>
      <w:r>
        <w:t>.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691413">
        <w:t xml:space="preserve">4. </w:t>
      </w:r>
      <w:proofErr w:type="gramEnd"/>
      <w:r w:rsidR="00691413">
        <w:t>listopadu</w:t>
      </w:r>
      <w:bookmarkStart w:id="0" w:name="_GoBack"/>
      <w:bookmarkEnd w:id="0"/>
      <w:r w:rsidR="000E2D55">
        <w:t xml:space="preserve"> 2013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643C6"/>
    <w:rsid w:val="000C6EF6"/>
    <w:rsid w:val="000D6E13"/>
    <w:rsid w:val="000E2D55"/>
    <w:rsid w:val="00110750"/>
    <w:rsid w:val="001837CF"/>
    <w:rsid w:val="002F359B"/>
    <w:rsid w:val="004106D7"/>
    <w:rsid w:val="00463CFC"/>
    <w:rsid w:val="004C1BA8"/>
    <w:rsid w:val="004F7CD5"/>
    <w:rsid w:val="00500F18"/>
    <w:rsid w:val="0051673B"/>
    <w:rsid w:val="00530A76"/>
    <w:rsid w:val="005D4C4D"/>
    <w:rsid w:val="00607ED7"/>
    <w:rsid w:val="00691413"/>
    <w:rsid w:val="00736B05"/>
    <w:rsid w:val="00774EA1"/>
    <w:rsid w:val="007C12FE"/>
    <w:rsid w:val="00815856"/>
    <w:rsid w:val="0083354A"/>
    <w:rsid w:val="0089557F"/>
    <w:rsid w:val="008F73A5"/>
    <w:rsid w:val="00A07BBE"/>
    <w:rsid w:val="00A556EE"/>
    <w:rsid w:val="00AA6E29"/>
    <w:rsid w:val="00AD202C"/>
    <w:rsid w:val="00B71AB1"/>
    <w:rsid w:val="00BB6833"/>
    <w:rsid w:val="00BF5034"/>
    <w:rsid w:val="00C97E9A"/>
    <w:rsid w:val="00CF3902"/>
    <w:rsid w:val="00D261B0"/>
    <w:rsid w:val="00D61864"/>
    <w:rsid w:val="00D7542E"/>
    <w:rsid w:val="00E42560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2015-01-05T14:00:00Z</dcterms:created>
  <dcterms:modified xsi:type="dcterms:W3CDTF">2015-01-05T14:01:00Z</dcterms:modified>
</cp:coreProperties>
</file>