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CF390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Nákup </w:t>
      </w:r>
      <w:r w:rsidR="00C13A2D">
        <w:rPr>
          <w:b/>
          <w:sz w:val="28"/>
          <w:szCs w:val="28"/>
          <w:u w:val="single"/>
        </w:rPr>
        <w:t>nábytku pro domov mládeže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C13A2D" w:rsidP="00736B05">
      <w:pPr>
        <w:jc w:val="both"/>
      </w:pPr>
      <w:r>
        <w:t xml:space="preserve">K – BUIDING CB a.s., Hraniční 2094, </w:t>
      </w:r>
      <w:proofErr w:type="gramStart"/>
      <w:r>
        <w:t>370 06</w:t>
      </w:r>
      <w:r w:rsidR="00E56496">
        <w:t xml:space="preserve">  České</w:t>
      </w:r>
      <w:proofErr w:type="gramEnd"/>
      <w:r w:rsidR="00E56496">
        <w:t xml:space="preserve"> Budějovice</w:t>
      </w:r>
      <w:r w:rsidR="00691413">
        <w:t>.</w:t>
      </w: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C13A2D">
        <w:t xml:space="preserve">7. </w:t>
      </w:r>
      <w:proofErr w:type="gramEnd"/>
      <w:r w:rsidR="00C13A2D">
        <w:t>prosince</w:t>
      </w:r>
      <w:r w:rsidR="000E2D55">
        <w:t xml:space="preserve"> 201</w:t>
      </w:r>
      <w:r w:rsidR="00C13A2D">
        <w:t>2</w:t>
      </w:r>
      <w:bookmarkStart w:id="0" w:name="_GoBack"/>
      <w:bookmarkEnd w:id="0"/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643C6"/>
    <w:rsid w:val="000C6EF6"/>
    <w:rsid w:val="000D6E13"/>
    <w:rsid w:val="000E2D55"/>
    <w:rsid w:val="00110750"/>
    <w:rsid w:val="001837CF"/>
    <w:rsid w:val="002B2AA1"/>
    <w:rsid w:val="002F359B"/>
    <w:rsid w:val="004106D7"/>
    <w:rsid w:val="00463CFC"/>
    <w:rsid w:val="004C1BA8"/>
    <w:rsid w:val="004F7CD5"/>
    <w:rsid w:val="00500F18"/>
    <w:rsid w:val="0051673B"/>
    <w:rsid w:val="00530A76"/>
    <w:rsid w:val="005D4C4D"/>
    <w:rsid w:val="00607ED7"/>
    <w:rsid w:val="00691413"/>
    <w:rsid w:val="00736B05"/>
    <w:rsid w:val="00774EA1"/>
    <w:rsid w:val="0078718D"/>
    <w:rsid w:val="007C12FE"/>
    <w:rsid w:val="00815856"/>
    <w:rsid w:val="0083354A"/>
    <w:rsid w:val="00840D50"/>
    <w:rsid w:val="0089557F"/>
    <w:rsid w:val="008C0A7C"/>
    <w:rsid w:val="008F73A5"/>
    <w:rsid w:val="00A07BBE"/>
    <w:rsid w:val="00A556EE"/>
    <w:rsid w:val="00AA6E29"/>
    <w:rsid w:val="00AD202C"/>
    <w:rsid w:val="00B71AB1"/>
    <w:rsid w:val="00BB6833"/>
    <w:rsid w:val="00BF5034"/>
    <w:rsid w:val="00C13A2D"/>
    <w:rsid w:val="00C97E9A"/>
    <w:rsid w:val="00CF3902"/>
    <w:rsid w:val="00D261B0"/>
    <w:rsid w:val="00D61864"/>
    <w:rsid w:val="00D7542E"/>
    <w:rsid w:val="00E42560"/>
    <w:rsid w:val="00E56496"/>
    <w:rsid w:val="00F578E1"/>
    <w:rsid w:val="00F65913"/>
    <w:rsid w:val="00F91C13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6E91-F3B2-4F34-8BA5-5878E2F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2</cp:revision>
  <dcterms:created xsi:type="dcterms:W3CDTF">2015-01-05T14:10:00Z</dcterms:created>
  <dcterms:modified xsi:type="dcterms:W3CDTF">2015-01-05T14:10:00Z</dcterms:modified>
</cp:coreProperties>
</file>