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3912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Stavební úpravy střechy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39128F" w:rsidP="00736B05">
      <w:pPr>
        <w:jc w:val="both"/>
      </w:pPr>
      <w:r>
        <w:t>K – BUILDING a.s., Hraniční 2094</w:t>
      </w:r>
      <w:r w:rsidR="00531DA6">
        <w:t xml:space="preserve">, 370 </w:t>
      </w:r>
      <w:r>
        <w:t>06</w:t>
      </w:r>
      <w:r w:rsidR="00531DA6">
        <w:t xml:space="preserve"> České Budějovice</w:t>
      </w:r>
      <w:r w:rsidR="0000509B"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39128F">
        <w:t>10</w:t>
      </w:r>
      <w:proofErr w:type="gramEnd"/>
      <w:r w:rsidR="0039128F">
        <w:t>. února 2011</w:t>
      </w:r>
      <w:bookmarkStart w:id="0" w:name="_GoBack"/>
      <w:bookmarkEnd w:id="0"/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9128F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40D50"/>
    <w:rsid w:val="0089557F"/>
    <w:rsid w:val="008C0A7C"/>
    <w:rsid w:val="008F73A5"/>
    <w:rsid w:val="00A07BBE"/>
    <w:rsid w:val="00A556EE"/>
    <w:rsid w:val="00AA6E29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2015-01-05T14:31:00Z</dcterms:created>
  <dcterms:modified xsi:type="dcterms:W3CDTF">2015-01-05T14:32:00Z</dcterms:modified>
</cp:coreProperties>
</file>