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5A013C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Provedení </w:t>
      </w:r>
      <w:proofErr w:type="spellStart"/>
      <w:r>
        <w:rPr>
          <w:b/>
          <w:sz w:val="28"/>
          <w:szCs w:val="28"/>
          <w:u w:val="single"/>
        </w:rPr>
        <w:t>elektrorevize</w:t>
      </w:r>
      <w:proofErr w:type="spellEnd"/>
      <w:r>
        <w:rPr>
          <w:b/>
          <w:sz w:val="28"/>
          <w:szCs w:val="28"/>
          <w:u w:val="single"/>
        </w:rPr>
        <w:t xml:space="preserve"> budov a zařízení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5A013C" w:rsidP="00736B05">
      <w:pPr>
        <w:jc w:val="both"/>
      </w:pPr>
      <w:r>
        <w:t>MANE ELEKTRO s.r.o., Okružní 2615,</w:t>
      </w:r>
      <w:r w:rsidR="008F2E81">
        <w:t xml:space="preserve"> </w:t>
      </w:r>
      <w:proofErr w:type="gramStart"/>
      <w:r w:rsidR="008F2E81">
        <w:t>370 0</w:t>
      </w:r>
      <w:r>
        <w:t>1</w:t>
      </w:r>
      <w:r w:rsidR="008F2E81">
        <w:t xml:space="preserve">  České</w:t>
      </w:r>
      <w:proofErr w:type="gramEnd"/>
      <w:r w:rsidR="008F2E81">
        <w:t xml:space="preserve"> Budějovice.</w:t>
      </w:r>
    </w:p>
    <w:p w:rsidR="00736B05" w:rsidRDefault="003621F6" w:rsidP="00736B05">
      <w:pPr>
        <w:jc w:val="both"/>
      </w:pPr>
      <w:r>
        <w:t xml:space="preserve"> 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Budějovice </w:t>
      </w:r>
      <w:r w:rsidR="004F7CD5">
        <w:t xml:space="preserve"> </w:t>
      </w:r>
      <w:r w:rsidR="005A013C">
        <w:t>19</w:t>
      </w:r>
      <w:bookmarkStart w:id="0" w:name="_GoBack"/>
      <w:bookmarkEnd w:id="0"/>
      <w:r w:rsidR="00A13101">
        <w:t>. červ</w:t>
      </w:r>
      <w:r w:rsidR="005A013C">
        <w:t>ence</w:t>
      </w:r>
      <w:r w:rsidR="0039128F">
        <w:t xml:space="preserve"> 2011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3621F6"/>
    <w:rsid w:val="0039128F"/>
    <w:rsid w:val="003D1E22"/>
    <w:rsid w:val="003E0EDA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7454F"/>
    <w:rsid w:val="005A013C"/>
    <w:rsid w:val="005D4C4D"/>
    <w:rsid w:val="00607ED7"/>
    <w:rsid w:val="00691413"/>
    <w:rsid w:val="00736B05"/>
    <w:rsid w:val="00774EA1"/>
    <w:rsid w:val="0078718D"/>
    <w:rsid w:val="007C12FE"/>
    <w:rsid w:val="007C27B2"/>
    <w:rsid w:val="00815856"/>
    <w:rsid w:val="0083354A"/>
    <w:rsid w:val="00840D50"/>
    <w:rsid w:val="0089557F"/>
    <w:rsid w:val="008B588C"/>
    <w:rsid w:val="008C0A7C"/>
    <w:rsid w:val="008F2E81"/>
    <w:rsid w:val="008F73A5"/>
    <w:rsid w:val="009C7933"/>
    <w:rsid w:val="00A07BBE"/>
    <w:rsid w:val="00A13101"/>
    <w:rsid w:val="00A556EE"/>
    <w:rsid w:val="00AA6E29"/>
    <w:rsid w:val="00AB2A61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2015-01-05T14:40:00Z</dcterms:created>
  <dcterms:modified xsi:type="dcterms:W3CDTF">2015-01-05T14:42:00Z</dcterms:modified>
</cp:coreProperties>
</file>