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5910" w14:textId="4EC8E028" w:rsidR="00DF788D" w:rsidRPr="00103F67" w:rsidRDefault="00482BEA" w:rsidP="00FE211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POTVRZENÍ O NAPLNĚNÍ SPOLUPRÁCE</w:t>
      </w:r>
    </w:p>
    <w:p w14:paraId="47B07914" w14:textId="77777777" w:rsidR="00DF788D" w:rsidRPr="00103F67" w:rsidRDefault="00DF788D" w:rsidP="00FE2115">
      <w:pPr>
        <w:spacing w:after="0" w:line="240" w:lineRule="auto"/>
        <w:rPr>
          <w:rFonts w:ascii="Times New Roman" w:hAnsi="Times New Roman" w:cs="Times New Roman"/>
        </w:rPr>
      </w:pPr>
    </w:p>
    <w:p w14:paraId="498F548B" w14:textId="0D3E9826" w:rsidR="0079227B" w:rsidRDefault="0079227B" w:rsidP="00CC5023">
      <w:pPr>
        <w:spacing w:after="100" w:afterAutospacing="1" w:line="360" w:lineRule="auto"/>
        <w:rPr>
          <w:rFonts w:ascii="Times New Roman" w:hAnsi="Times New Roman" w:cs="Times New Roman"/>
        </w:rPr>
      </w:pPr>
    </w:p>
    <w:p w14:paraId="71161459" w14:textId="619718FD" w:rsidR="00D03C5B" w:rsidRDefault="00F61F41" w:rsidP="00D03C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12FC3DA" wp14:editId="059F32CC">
            <wp:simplePos x="0" y="0"/>
            <wp:positionH relativeFrom="column">
              <wp:posOffset>2536825</wp:posOffset>
            </wp:positionH>
            <wp:positionV relativeFrom="paragraph">
              <wp:posOffset>6350</wp:posOffset>
            </wp:positionV>
            <wp:extent cx="3362960" cy="2522220"/>
            <wp:effectExtent l="0" t="0" r="8890" b="0"/>
            <wp:wrapTight wrapText="bothSides">
              <wp:wrapPolygon edited="0">
                <wp:start x="0" y="0"/>
                <wp:lineTo x="0" y="21372"/>
                <wp:lineTo x="21535" y="21372"/>
                <wp:lineTo x="21535" y="0"/>
                <wp:lineTo x="0" y="0"/>
              </wp:wrapPolygon>
            </wp:wrapTight>
            <wp:docPr id="19855059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T</w:t>
      </w:r>
      <w:r w:rsidRPr="00F61F41">
        <w:rPr>
          <w:rFonts w:ascii="Times New Roman" w:hAnsi="Times New Roman" w:cs="Times New Roman"/>
        </w:rPr>
        <w:t>ímto potvrzuj</w:t>
      </w:r>
      <w:r>
        <w:rPr>
          <w:rFonts w:ascii="Times New Roman" w:hAnsi="Times New Roman" w:cs="Times New Roman"/>
        </w:rPr>
        <w:t>i</w:t>
      </w:r>
      <w:r w:rsidRPr="00F61F41">
        <w:rPr>
          <w:rFonts w:ascii="Times New Roman" w:hAnsi="Times New Roman" w:cs="Times New Roman"/>
        </w:rPr>
        <w:t xml:space="preserve">, že dne </w:t>
      </w:r>
      <w:r w:rsidRPr="00F61F41">
        <w:rPr>
          <w:rFonts w:ascii="Times New Roman" w:hAnsi="Times New Roman" w:cs="Times New Roman"/>
          <w:b/>
          <w:bCs/>
        </w:rPr>
        <w:t>23. 6. 2026</w:t>
      </w:r>
      <w:r w:rsidRPr="00F61F41">
        <w:rPr>
          <w:rFonts w:ascii="Times New Roman" w:hAnsi="Times New Roman" w:cs="Times New Roman"/>
        </w:rPr>
        <w:t xml:space="preserve"> byla v souladu s uzavřenou </w:t>
      </w:r>
      <w:r w:rsidRPr="00F61F41">
        <w:rPr>
          <w:rFonts w:ascii="Times New Roman" w:hAnsi="Times New Roman" w:cs="Times New Roman"/>
          <w:b/>
          <w:bCs/>
        </w:rPr>
        <w:t>Partnerskou smlouvou</w:t>
      </w:r>
      <w:r>
        <w:rPr>
          <w:rFonts w:ascii="Times New Roman" w:hAnsi="Times New Roman" w:cs="Times New Roman"/>
          <w:b/>
          <w:bCs/>
        </w:rPr>
        <w:t xml:space="preserve"> ze dne 26. 10. 2025</w:t>
      </w:r>
      <w:r w:rsidRPr="00F61F41">
        <w:rPr>
          <w:rFonts w:ascii="Times New Roman" w:hAnsi="Times New Roman" w:cs="Times New Roman"/>
        </w:rPr>
        <w:t xml:space="preserve"> realizována odborná exkurze pro žáky školy v rámci projektu </w:t>
      </w:r>
      <w:r w:rsidRPr="00F61F41">
        <w:rPr>
          <w:rFonts w:ascii="Times New Roman" w:hAnsi="Times New Roman" w:cs="Times New Roman"/>
          <w:b/>
          <w:bCs/>
        </w:rPr>
        <w:t>„Rozšíření činnosti“</w:t>
      </w:r>
      <w:r w:rsidRPr="00F61F41">
        <w:rPr>
          <w:rFonts w:ascii="Times New Roman" w:hAnsi="Times New Roman" w:cs="Times New Roman"/>
        </w:rPr>
        <w:t>.</w:t>
      </w:r>
    </w:p>
    <w:p w14:paraId="69D95D6B" w14:textId="77777777" w:rsidR="00F61F41" w:rsidRDefault="00F61F41" w:rsidP="00D03C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450B74" w14:textId="4FA4FF41" w:rsidR="00F61F41" w:rsidRPr="00F61F41" w:rsidRDefault="00F61F41" w:rsidP="00F61F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>V rámci exkurze byla žákům představena technika pořízená pro poskytování služeb v oblasti úpravy krajiny a komunální údržby, zejména:</w:t>
      </w:r>
    </w:p>
    <w:p w14:paraId="0FD52D59" w14:textId="77777777" w:rsidR="00F61F41" w:rsidRPr="00F61F41" w:rsidRDefault="00F61F41" w:rsidP="00F61F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zahradní traktůrek určený pro profesionální sečení travnatých ploch, </w:t>
      </w:r>
    </w:p>
    <w:p w14:paraId="00395866" w14:textId="64B1B57A" w:rsidR="00F61F41" w:rsidRPr="00F61F41" w:rsidRDefault="00F61F41" w:rsidP="00F61F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pracovní čtyřkolka homologovaná jako traktor, </w:t>
      </w:r>
    </w:p>
    <w:p w14:paraId="3300E2D9" w14:textId="77777777" w:rsidR="00F61F41" w:rsidRPr="00F61F41" w:rsidRDefault="00F61F41" w:rsidP="00F61F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čelní </w:t>
      </w:r>
      <w:proofErr w:type="spellStart"/>
      <w:r w:rsidRPr="00F61F41">
        <w:rPr>
          <w:rFonts w:ascii="Times New Roman" w:hAnsi="Times New Roman" w:cs="Times New Roman"/>
        </w:rPr>
        <w:t>mulčovač</w:t>
      </w:r>
      <w:proofErr w:type="spellEnd"/>
      <w:r w:rsidRPr="00F61F41">
        <w:rPr>
          <w:rFonts w:ascii="Times New Roman" w:hAnsi="Times New Roman" w:cs="Times New Roman"/>
        </w:rPr>
        <w:t xml:space="preserve">, </w:t>
      </w:r>
    </w:p>
    <w:p w14:paraId="440B759A" w14:textId="7438270E" w:rsidR="00F61F41" w:rsidRPr="00F61F41" w:rsidRDefault="00F61F41" w:rsidP="00F61F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rozmetadlo pro zimní posyp, </w:t>
      </w:r>
    </w:p>
    <w:p w14:paraId="2E5C67CF" w14:textId="77777777" w:rsidR="00F61F41" w:rsidRDefault="00F61F41" w:rsidP="00F61F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čelní radlice pro zimní údržbu </w:t>
      </w:r>
    </w:p>
    <w:p w14:paraId="78223992" w14:textId="34976076" w:rsidR="00F61F41" w:rsidRPr="00F61F41" w:rsidRDefault="00F61F41" w:rsidP="00F61F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>Součástí programu bylo:</w:t>
      </w:r>
    </w:p>
    <w:p w14:paraId="540789A7" w14:textId="4E78B10B" w:rsidR="00F61F41" w:rsidRPr="00F61F41" w:rsidRDefault="00F61F41" w:rsidP="00F61F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seznámení žáků s možnostmi využití techniky při komunální údržbě, </w:t>
      </w:r>
    </w:p>
    <w:p w14:paraId="4038AFFF" w14:textId="0C89909F" w:rsidR="00F61F41" w:rsidRPr="00F61F41" w:rsidRDefault="00F61F41" w:rsidP="00F61F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vysvětlení zásad bezpečné obsluhy jednotlivých strojů, </w:t>
      </w:r>
    </w:p>
    <w:p w14:paraId="59C4ABCB" w14:textId="446FB2B3" w:rsidR="00F61F41" w:rsidRPr="00F61F41" w:rsidRDefault="00F61F41" w:rsidP="00F61F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praktické předvedení techniky v reálném provozu, </w:t>
      </w:r>
    </w:p>
    <w:p w14:paraId="68FF62A3" w14:textId="77777777" w:rsidR="00F61F41" w:rsidRPr="00F61F41" w:rsidRDefault="00F61F41" w:rsidP="00F61F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 xml:space="preserve">možnost řízené praktické ukázky a seznámení s ovládáním strojů pod odborným dohledem. </w:t>
      </w:r>
    </w:p>
    <w:p w14:paraId="702822B8" w14:textId="77777777" w:rsidR="00F61F41" w:rsidRDefault="00F61F41" w:rsidP="00F61F4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77E387" w14:textId="07EE1AD6" w:rsidR="00F61F41" w:rsidRPr="00F61F41" w:rsidRDefault="00F61F41" w:rsidP="00F61F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1F41">
        <w:rPr>
          <w:rFonts w:ascii="Times New Roman" w:hAnsi="Times New Roman" w:cs="Times New Roman"/>
        </w:rPr>
        <w:t>Exkurze proběhla v rozsahu odpovídajícím partnerské smlouvě a splnila její účel – propojení odborného vzdělávání s praxí a seznámení žáků s moderní technikou využívanou při údržbě veřejné zeleně a komunálních ploch.</w:t>
      </w:r>
    </w:p>
    <w:p w14:paraId="3BEEB874" w14:textId="2C1005A7" w:rsidR="00F61F41" w:rsidRDefault="00F61F41" w:rsidP="00D03C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4BB9E7" w14:textId="5F85E6CB" w:rsidR="00482BEA" w:rsidRDefault="00F61F41" w:rsidP="00CC5023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Českých Budějovicích dne 24. 7. 2026</w:t>
      </w:r>
    </w:p>
    <w:p w14:paraId="582CC262" w14:textId="77777777" w:rsidR="00482BEA" w:rsidRDefault="00482BEA" w:rsidP="00CC5023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14:paraId="5F3922ED" w14:textId="77777777" w:rsidR="00F61F41" w:rsidRDefault="00F61F41" w:rsidP="00CC5023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14:paraId="79106929" w14:textId="77777777" w:rsidR="00F61F41" w:rsidRDefault="00F61F41" w:rsidP="00CC5023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</w:p>
    <w:p w14:paraId="12BB2AB8" w14:textId="50F65FD8" w:rsidR="00482BEA" w:rsidRPr="00103F67" w:rsidRDefault="00482BEA" w:rsidP="00CC5023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…………………………………………………….</w:t>
      </w:r>
    </w:p>
    <w:p w14:paraId="4D37A9A5" w14:textId="77777777" w:rsidR="007E7FF3" w:rsidRPr="00AD332C" w:rsidRDefault="007E7FF3" w:rsidP="007E7FF3">
      <w:pPr>
        <w:pStyle w:val="Normlnweb"/>
        <w:spacing w:before="0" w:beforeAutospacing="0" w:after="0" w:afterAutospacing="0"/>
      </w:pPr>
      <w:r w:rsidRPr="00AD332C">
        <w:rPr>
          <w:color w:val="000000"/>
          <w:sz w:val="22"/>
          <w:szCs w:val="22"/>
          <w:shd w:val="clear" w:color="auto" w:fill="FFFFFF"/>
        </w:rPr>
        <w:t xml:space="preserve">Střední odborná škola veterinární, mechanizační a zahradnická a Jazyková škola s právem státní jazykové zkoušky, České Budějovice, Rudolfovská </w:t>
      </w:r>
      <w:r>
        <w:rPr>
          <w:color w:val="000000"/>
          <w:sz w:val="22"/>
          <w:szCs w:val="22"/>
          <w:shd w:val="clear" w:color="auto" w:fill="FFFFFF"/>
        </w:rPr>
        <w:t>92</w:t>
      </w:r>
    </w:p>
    <w:p w14:paraId="6B740272" w14:textId="77777777" w:rsidR="007E7FF3" w:rsidRDefault="007E7FF3" w:rsidP="007E7FF3">
      <w:pPr>
        <w:pStyle w:val="Normlnweb"/>
        <w:spacing w:before="0" w:beforeAutospacing="0" w:after="0" w:afterAutospacing="0"/>
      </w:pPr>
      <w:r w:rsidRPr="00AD332C">
        <w:t>Rudolfovská 92, 372 16 České Budějovice</w:t>
      </w:r>
    </w:p>
    <w:p w14:paraId="5C8EB1A5" w14:textId="77777777" w:rsidR="007E7FF3" w:rsidRPr="00AD332C" w:rsidRDefault="007E7FF3" w:rsidP="007E7FF3">
      <w:pPr>
        <w:pStyle w:val="Normlnweb"/>
        <w:spacing w:before="0" w:beforeAutospacing="0" w:after="0" w:afterAutospacing="0"/>
      </w:pPr>
      <w:r>
        <w:t xml:space="preserve">IČO: </w:t>
      </w:r>
      <w:r w:rsidRPr="009250BE">
        <w:t>60075911</w:t>
      </w:r>
    </w:p>
    <w:p w14:paraId="6941E5E0" w14:textId="77777777" w:rsidR="007E7FF3" w:rsidRDefault="007E7FF3" w:rsidP="007E7FF3">
      <w:pPr>
        <w:pStyle w:val="Normlnweb"/>
        <w:spacing w:before="0" w:beforeAutospacing="0" w:after="0" w:afterAutospacing="0"/>
      </w:pPr>
      <w:r w:rsidRPr="00C84E1E">
        <w:t xml:space="preserve">zastoupená ředitelem </w:t>
      </w:r>
      <w:r w:rsidRPr="00AD332C">
        <w:t xml:space="preserve">Ing. Břetislavem </w:t>
      </w:r>
      <w:proofErr w:type="spellStart"/>
      <w:r w:rsidRPr="00AD332C">
        <w:t>Kábelem</w:t>
      </w:r>
      <w:proofErr w:type="spellEnd"/>
    </w:p>
    <w:p w14:paraId="12FAF306" w14:textId="77777777" w:rsidR="00D03C5B" w:rsidRDefault="00D03C5B" w:rsidP="00D03C5B">
      <w:pPr>
        <w:spacing w:after="0" w:line="240" w:lineRule="auto"/>
        <w:outlineLvl w:val="1"/>
        <w:rPr>
          <w:rFonts w:ascii="Times New Roman" w:hAnsi="Times New Roman" w:cs="Times New Roman"/>
        </w:rPr>
      </w:pPr>
    </w:p>
    <w:p w14:paraId="70C5D5F6" w14:textId="77777777" w:rsidR="00D03C5B" w:rsidRDefault="00D03C5B" w:rsidP="00D03C5B">
      <w:pPr>
        <w:spacing w:after="0" w:line="240" w:lineRule="auto"/>
        <w:outlineLvl w:val="1"/>
        <w:rPr>
          <w:rFonts w:ascii="Times New Roman" w:hAnsi="Times New Roman" w:cs="Times New Roman"/>
        </w:rPr>
      </w:pPr>
    </w:p>
    <w:p w14:paraId="373840BF" w14:textId="012767ED" w:rsidR="00AE6BCC" w:rsidRPr="00AE6BCC" w:rsidRDefault="00AE6BCC" w:rsidP="00AE6BCC">
      <w:pPr>
        <w:spacing w:after="0" w:line="240" w:lineRule="auto"/>
        <w:outlineLvl w:val="1"/>
        <w:rPr>
          <w:rFonts w:ascii="Times New Roman" w:hAnsi="Times New Roman" w:cs="Times New Roman"/>
        </w:rPr>
      </w:pPr>
    </w:p>
    <w:p w14:paraId="68808EC0" w14:textId="77777777" w:rsidR="00D03C5B" w:rsidRPr="00D03C5B" w:rsidRDefault="00D03C5B" w:rsidP="00D03C5B">
      <w:pPr>
        <w:spacing w:after="0" w:line="240" w:lineRule="auto"/>
        <w:outlineLvl w:val="1"/>
        <w:rPr>
          <w:rFonts w:ascii="Times New Roman" w:hAnsi="Times New Roman" w:cs="Times New Roman"/>
        </w:rPr>
      </w:pPr>
    </w:p>
    <w:p w14:paraId="463BC403" w14:textId="77777777" w:rsidR="00D534BB" w:rsidRPr="00CC5023" w:rsidRDefault="00D534BB" w:rsidP="000A7A54">
      <w:pPr>
        <w:spacing w:after="0" w:line="240" w:lineRule="auto"/>
        <w:outlineLvl w:val="1"/>
        <w:rPr>
          <w:rFonts w:ascii="Times New Roman" w:hAnsi="Times New Roman" w:cs="Times New Roman"/>
        </w:rPr>
      </w:pPr>
    </w:p>
    <w:sectPr w:rsidR="00D534BB" w:rsidRPr="00CC5023" w:rsidSect="00E80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7675"/>
    <w:multiLevelType w:val="hybridMultilevel"/>
    <w:tmpl w:val="39189E30"/>
    <w:lvl w:ilvl="0" w:tplc="AD94B8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C31A1"/>
    <w:multiLevelType w:val="hybridMultilevel"/>
    <w:tmpl w:val="945CF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662F"/>
    <w:multiLevelType w:val="multilevel"/>
    <w:tmpl w:val="F064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72C08"/>
    <w:multiLevelType w:val="hybridMultilevel"/>
    <w:tmpl w:val="D566272E"/>
    <w:lvl w:ilvl="0" w:tplc="337456B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70AAB"/>
    <w:multiLevelType w:val="hybridMultilevel"/>
    <w:tmpl w:val="D5A6F4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01BFC"/>
    <w:multiLevelType w:val="hybridMultilevel"/>
    <w:tmpl w:val="D5A6F43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07734"/>
    <w:multiLevelType w:val="multilevel"/>
    <w:tmpl w:val="98EA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DB744E"/>
    <w:multiLevelType w:val="hybridMultilevel"/>
    <w:tmpl w:val="945CF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B65B3"/>
    <w:multiLevelType w:val="hybridMultilevel"/>
    <w:tmpl w:val="B44C3C12"/>
    <w:lvl w:ilvl="0" w:tplc="93D273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B4988"/>
    <w:multiLevelType w:val="hybridMultilevel"/>
    <w:tmpl w:val="945CF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B0361"/>
    <w:multiLevelType w:val="hybridMultilevel"/>
    <w:tmpl w:val="15E8C720"/>
    <w:lvl w:ilvl="0" w:tplc="8B92ED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55928">
    <w:abstractNumId w:val="7"/>
  </w:num>
  <w:num w:numId="2" w16cid:durableId="1763068068">
    <w:abstractNumId w:val="8"/>
  </w:num>
  <w:num w:numId="3" w16cid:durableId="1663728640">
    <w:abstractNumId w:val="1"/>
  </w:num>
  <w:num w:numId="4" w16cid:durableId="781190535">
    <w:abstractNumId w:val="10"/>
  </w:num>
  <w:num w:numId="5" w16cid:durableId="1615870693">
    <w:abstractNumId w:val="9"/>
  </w:num>
  <w:num w:numId="6" w16cid:durableId="775171697">
    <w:abstractNumId w:val="4"/>
  </w:num>
  <w:num w:numId="7" w16cid:durableId="1174610698">
    <w:abstractNumId w:val="5"/>
  </w:num>
  <w:num w:numId="8" w16cid:durableId="522479198">
    <w:abstractNumId w:val="3"/>
  </w:num>
  <w:num w:numId="9" w16cid:durableId="1843928244">
    <w:abstractNumId w:val="0"/>
  </w:num>
  <w:num w:numId="10" w16cid:durableId="788204958">
    <w:abstractNumId w:val="6"/>
  </w:num>
  <w:num w:numId="11" w16cid:durableId="47028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8D"/>
    <w:rsid w:val="00012225"/>
    <w:rsid w:val="0006201B"/>
    <w:rsid w:val="000867B9"/>
    <w:rsid w:val="000A7A54"/>
    <w:rsid w:val="000C2E79"/>
    <w:rsid w:val="000F235F"/>
    <w:rsid w:val="000F245D"/>
    <w:rsid w:val="00103F67"/>
    <w:rsid w:val="00173B9E"/>
    <w:rsid w:val="001A6CCA"/>
    <w:rsid w:val="002152B7"/>
    <w:rsid w:val="00221F3A"/>
    <w:rsid w:val="00232030"/>
    <w:rsid w:val="002A18A0"/>
    <w:rsid w:val="002F05A2"/>
    <w:rsid w:val="00321E53"/>
    <w:rsid w:val="00322C45"/>
    <w:rsid w:val="00362E29"/>
    <w:rsid w:val="00363951"/>
    <w:rsid w:val="003C23B6"/>
    <w:rsid w:val="003D04C2"/>
    <w:rsid w:val="003D309B"/>
    <w:rsid w:val="003F35DF"/>
    <w:rsid w:val="004205FA"/>
    <w:rsid w:val="00420BE1"/>
    <w:rsid w:val="004659C1"/>
    <w:rsid w:val="00482BEA"/>
    <w:rsid w:val="00483B9A"/>
    <w:rsid w:val="0053279A"/>
    <w:rsid w:val="005334D3"/>
    <w:rsid w:val="00556CE2"/>
    <w:rsid w:val="00582F99"/>
    <w:rsid w:val="005D792E"/>
    <w:rsid w:val="00604922"/>
    <w:rsid w:val="006656C5"/>
    <w:rsid w:val="0068756F"/>
    <w:rsid w:val="006C2F86"/>
    <w:rsid w:val="00712698"/>
    <w:rsid w:val="007300F6"/>
    <w:rsid w:val="00763CAC"/>
    <w:rsid w:val="0079227B"/>
    <w:rsid w:val="007D6E4B"/>
    <w:rsid w:val="007E7FF3"/>
    <w:rsid w:val="008356E9"/>
    <w:rsid w:val="0085061A"/>
    <w:rsid w:val="00853F73"/>
    <w:rsid w:val="00890345"/>
    <w:rsid w:val="008A039D"/>
    <w:rsid w:val="008E447F"/>
    <w:rsid w:val="008F5D5B"/>
    <w:rsid w:val="009A7035"/>
    <w:rsid w:val="009E4F13"/>
    <w:rsid w:val="00A0351A"/>
    <w:rsid w:val="00A433EB"/>
    <w:rsid w:val="00AB44FC"/>
    <w:rsid w:val="00AC4140"/>
    <w:rsid w:val="00AE6BCC"/>
    <w:rsid w:val="00BA5607"/>
    <w:rsid w:val="00BC63BB"/>
    <w:rsid w:val="00C1086B"/>
    <w:rsid w:val="00C500CB"/>
    <w:rsid w:val="00C55669"/>
    <w:rsid w:val="00C6424D"/>
    <w:rsid w:val="00C679A8"/>
    <w:rsid w:val="00C84F84"/>
    <w:rsid w:val="00CB267A"/>
    <w:rsid w:val="00CC5023"/>
    <w:rsid w:val="00D03C5B"/>
    <w:rsid w:val="00D10CAD"/>
    <w:rsid w:val="00D10FCF"/>
    <w:rsid w:val="00D534BB"/>
    <w:rsid w:val="00D72972"/>
    <w:rsid w:val="00DA0B00"/>
    <w:rsid w:val="00DB3089"/>
    <w:rsid w:val="00DE089A"/>
    <w:rsid w:val="00DF788D"/>
    <w:rsid w:val="00E215AA"/>
    <w:rsid w:val="00E42041"/>
    <w:rsid w:val="00E5074B"/>
    <w:rsid w:val="00E80A57"/>
    <w:rsid w:val="00E91782"/>
    <w:rsid w:val="00EE2D13"/>
    <w:rsid w:val="00F249FD"/>
    <w:rsid w:val="00F34243"/>
    <w:rsid w:val="00F61F41"/>
    <w:rsid w:val="00F73E83"/>
    <w:rsid w:val="00F81D16"/>
    <w:rsid w:val="00F95520"/>
    <w:rsid w:val="00FA3238"/>
    <w:rsid w:val="00FB31D8"/>
    <w:rsid w:val="00FE00B1"/>
    <w:rsid w:val="00FE011B"/>
    <w:rsid w:val="00FE2115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31E6"/>
  <w15:docId w15:val="{6873267F-11B5-4E0B-A840-AD21D2DD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24D"/>
  </w:style>
  <w:style w:type="paragraph" w:styleId="Nadpis3">
    <w:name w:val="heading 3"/>
    <w:basedOn w:val="Normln"/>
    <w:link w:val="Nadpis3Char"/>
    <w:uiPriority w:val="9"/>
    <w:qFormat/>
    <w:rsid w:val="002A18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211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E2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E2115"/>
    <w:rPr>
      <w:b/>
      <w:bCs/>
    </w:rPr>
  </w:style>
  <w:style w:type="character" w:customStyle="1" w:styleId="tsubjname">
    <w:name w:val="tsubjname"/>
    <w:basedOn w:val="Standardnpsmoodstavce"/>
    <w:rsid w:val="007D6E4B"/>
  </w:style>
  <w:style w:type="character" w:customStyle="1" w:styleId="Nadpis3Char">
    <w:name w:val="Nadpis 3 Char"/>
    <w:basedOn w:val="Standardnpsmoodstavce"/>
    <w:link w:val="Nadpis3"/>
    <w:uiPriority w:val="9"/>
    <w:rsid w:val="002A18A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Marcela Raabová</dc:creator>
  <cp:lastModifiedBy>Marcela Raabová</cp:lastModifiedBy>
  <cp:revision>2</cp:revision>
  <cp:lastPrinted>2017-05-29T05:35:00Z</cp:lastPrinted>
  <dcterms:created xsi:type="dcterms:W3CDTF">2026-07-23T12:35:00Z</dcterms:created>
  <dcterms:modified xsi:type="dcterms:W3CDTF">2026-07-23T12:35:00Z</dcterms:modified>
</cp:coreProperties>
</file>