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92" w:rsidRPr="00393A92" w:rsidRDefault="00B1180D" w:rsidP="00393A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OP ŽP</w:t>
      </w: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Název projektu: </w:t>
      </w:r>
      <w:r w:rsidR="00B1180D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Snížení energetické náročnosti – SOŠ veterinární, Č. Budějovice</w:t>
      </w: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Reg</w:t>
      </w:r>
      <w:proofErr w:type="spellEnd"/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. </w:t>
      </w:r>
      <w:proofErr w:type="gramStart"/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č.</w:t>
      </w:r>
      <w:proofErr w:type="gramEnd"/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 CZ.1.</w:t>
      </w:r>
      <w:r w:rsidR="002417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02/3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.</w:t>
      </w:r>
      <w:r w:rsidR="002417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.00/</w:t>
      </w:r>
      <w:r w:rsidR="00241706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13.19690</w:t>
      </w: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Popis projektu:</w:t>
      </w:r>
    </w:p>
    <w:p w:rsidR="00143940" w:rsidRPr="00006621" w:rsidRDefault="00393A92" w:rsidP="002417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A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</w:t>
      </w:r>
      <w:r w:rsidR="002417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„Snížení energetické náročnosti- SOŠ veterinární, Č. Budějovice“ </w:t>
      </w:r>
      <w:r w:rsidR="000066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zahrnuje realizaci komplexních opatření ke snížení energetické náročnosti v budově oboru veterinářství. Bude </w:t>
      </w:r>
      <w:r w:rsidR="00241706">
        <w:rPr>
          <w:rFonts w:ascii="Times New Roman" w:eastAsia="Times New Roman" w:hAnsi="Times New Roman" w:cs="Times New Roman"/>
          <w:sz w:val="24"/>
          <w:szCs w:val="24"/>
          <w:lang w:eastAsia="cs-CZ"/>
        </w:rPr>
        <w:t>zateplen</w:t>
      </w:r>
      <w:r w:rsidR="0000662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2417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budova </w:t>
      </w:r>
      <w:r w:rsidR="00006621">
        <w:rPr>
          <w:rFonts w:ascii="Times New Roman" w:eastAsia="Times New Roman" w:hAnsi="Times New Roman" w:cs="Times New Roman"/>
          <w:sz w:val="24"/>
          <w:szCs w:val="24"/>
          <w:lang w:eastAsia="cs-CZ"/>
        </w:rPr>
        <w:t>včetně výměny oken a dveří, součástí je také montáž venkovních žaluzií. Cílem projektu je úspora energie na vytápění a související úspora emisí CO</w:t>
      </w:r>
      <w:r w:rsidR="00006621"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  <w:t>2</w:t>
      </w:r>
      <w:r w:rsidR="00006621">
        <w:rPr>
          <w:rFonts w:ascii="Times New Roman" w:eastAsia="Times New Roman" w:hAnsi="Times New Roman" w:cs="Times New Roman"/>
          <w:sz w:val="24"/>
          <w:szCs w:val="24"/>
          <w:lang w:eastAsia="cs-CZ"/>
        </w:rPr>
        <w:t>. Souvisejícím efektem je zlepšení hygienického prostředí v budově.</w:t>
      </w:r>
    </w:p>
    <w:p w:rsidR="00143940" w:rsidRPr="00393A92" w:rsidRDefault="00143940" w:rsidP="00D62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Předpokl</w:t>
      </w:r>
      <w:r w:rsidR="00D0211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ádaný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harmonogram: </w:t>
      </w:r>
      <w:r w:rsidR="001F3AE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2/2014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</w:t>
      </w:r>
      <w:r w:rsidR="001F3AE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/201</w:t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</w:t>
      </w: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Předpokl</w:t>
      </w:r>
      <w:r w:rsidR="00D0211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ádaný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rozpočet: </w:t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ab/>
      </w:r>
      <w:r w:rsidR="001F3AE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6,6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mil. Kč</w:t>
      </w: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Předpok</w:t>
      </w:r>
      <w:r w:rsidR="00D0211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ládaná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dotace: </w:t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ab/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ab/>
      </w:r>
      <w:r w:rsidR="001F3AE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3,7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mil. Kč</w:t>
      </w:r>
    </w:p>
    <w:p w:rsid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Tento projekt </w:t>
      </w:r>
      <w:r w:rsidR="00241706" w:rsidRPr="00241706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Snížení energetické náročnosti – SOŠ veterinární, Č. Budějovice </w:t>
      </w:r>
      <w:r w:rsidRPr="00241706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je spolufinancován Evropskou unií</w:t>
      </w:r>
      <w:r w:rsidR="00143940" w:rsidRPr="00241706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.</w:t>
      </w:r>
    </w:p>
    <w:p w:rsidR="004945FA" w:rsidRDefault="004945FA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</w:p>
    <w:p w:rsidR="00143940" w:rsidRPr="00393A92" w:rsidRDefault="00143940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bookmarkStart w:id="0" w:name="_GoBack"/>
      <w:bookmarkEnd w:id="0"/>
    </w:p>
    <w:p w:rsidR="00393A92" w:rsidRPr="00393A92" w:rsidRDefault="004945FA" w:rsidP="0014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21777">
        <w:rPr>
          <w:noProof/>
          <w:lang w:eastAsia="cs-CZ"/>
        </w:rPr>
        <w:drawing>
          <wp:inline distT="0" distB="0" distL="0" distR="0">
            <wp:extent cx="5753100" cy="9220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A92" w:rsidRPr="00393A92" w:rsidSect="004945FA">
      <w:pgSz w:w="16838" w:h="11906" w:orient="landscape"/>
      <w:pgMar w:top="1560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92"/>
    <w:rsid w:val="00006621"/>
    <w:rsid w:val="00011290"/>
    <w:rsid w:val="000151A9"/>
    <w:rsid w:val="00016556"/>
    <w:rsid w:val="00016722"/>
    <w:rsid w:val="00017D9D"/>
    <w:rsid w:val="000240C5"/>
    <w:rsid w:val="000260EE"/>
    <w:rsid w:val="000326B0"/>
    <w:rsid w:val="00036243"/>
    <w:rsid w:val="00041D48"/>
    <w:rsid w:val="00044B9F"/>
    <w:rsid w:val="000523A2"/>
    <w:rsid w:val="0005351D"/>
    <w:rsid w:val="00055AA5"/>
    <w:rsid w:val="0007033C"/>
    <w:rsid w:val="00073B24"/>
    <w:rsid w:val="000760A5"/>
    <w:rsid w:val="0007771D"/>
    <w:rsid w:val="00081433"/>
    <w:rsid w:val="000830C4"/>
    <w:rsid w:val="000845BA"/>
    <w:rsid w:val="00085317"/>
    <w:rsid w:val="00086B2A"/>
    <w:rsid w:val="0009563C"/>
    <w:rsid w:val="000973B1"/>
    <w:rsid w:val="000A22E3"/>
    <w:rsid w:val="000A3347"/>
    <w:rsid w:val="000A686A"/>
    <w:rsid w:val="000B177D"/>
    <w:rsid w:val="000B1D0E"/>
    <w:rsid w:val="000B48BD"/>
    <w:rsid w:val="000B7344"/>
    <w:rsid w:val="000C5753"/>
    <w:rsid w:val="000D04E8"/>
    <w:rsid w:val="000D15B0"/>
    <w:rsid w:val="000D721A"/>
    <w:rsid w:val="000D7850"/>
    <w:rsid w:val="000E0BAE"/>
    <w:rsid w:val="000E1FD5"/>
    <w:rsid w:val="000E7DE9"/>
    <w:rsid w:val="00106A6E"/>
    <w:rsid w:val="00110131"/>
    <w:rsid w:val="00115628"/>
    <w:rsid w:val="00116FFB"/>
    <w:rsid w:val="00124266"/>
    <w:rsid w:val="001255AD"/>
    <w:rsid w:val="00131CAF"/>
    <w:rsid w:val="00131D76"/>
    <w:rsid w:val="0013476E"/>
    <w:rsid w:val="00135455"/>
    <w:rsid w:val="00143940"/>
    <w:rsid w:val="001525D7"/>
    <w:rsid w:val="00153F9A"/>
    <w:rsid w:val="001554EF"/>
    <w:rsid w:val="00161825"/>
    <w:rsid w:val="00167291"/>
    <w:rsid w:val="00174E34"/>
    <w:rsid w:val="00186F8F"/>
    <w:rsid w:val="00187CD2"/>
    <w:rsid w:val="00190726"/>
    <w:rsid w:val="00197430"/>
    <w:rsid w:val="001A18A5"/>
    <w:rsid w:val="001A1EF8"/>
    <w:rsid w:val="001A7615"/>
    <w:rsid w:val="001B11B4"/>
    <w:rsid w:val="001C1913"/>
    <w:rsid w:val="001C3311"/>
    <w:rsid w:val="001C3F5E"/>
    <w:rsid w:val="001C7C20"/>
    <w:rsid w:val="001D774D"/>
    <w:rsid w:val="001E06AB"/>
    <w:rsid w:val="001E30A9"/>
    <w:rsid w:val="001F3AE2"/>
    <w:rsid w:val="001F5987"/>
    <w:rsid w:val="001F76D9"/>
    <w:rsid w:val="00205D6E"/>
    <w:rsid w:val="002060D0"/>
    <w:rsid w:val="0020785F"/>
    <w:rsid w:val="00211861"/>
    <w:rsid w:val="002155C2"/>
    <w:rsid w:val="00220260"/>
    <w:rsid w:val="00230C9B"/>
    <w:rsid w:val="0023555C"/>
    <w:rsid w:val="0023658A"/>
    <w:rsid w:val="00236CA4"/>
    <w:rsid w:val="00241561"/>
    <w:rsid w:val="00241706"/>
    <w:rsid w:val="0024349F"/>
    <w:rsid w:val="002452F0"/>
    <w:rsid w:val="00250159"/>
    <w:rsid w:val="0025356D"/>
    <w:rsid w:val="002700A7"/>
    <w:rsid w:val="00272CFA"/>
    <w:rsid w:val="00272E95"/>
    <w:rsid w:val="0027727C"/>
    <w:rsid w:val="00284E2A"/>
    <w:rsid w:val="00285344"/>
    <w:rsid w:val="00290ECE"/>
    <w:rsid w:val="002A0F55"/>
    <w:rsid w:val="002A15F9"/>
    <w:rsid w:val="002A27FC"/>
    <w:rsid w:val="002A70C3"/>
    <w:rsid w:val="002B0B14"/>
    <w:rsid w:val="002C386F"/>
    <w:rsid w:val="002D6580"/>
    <w:rsid w:val="002E31CA"/>
    <w:rsid w:val="002E79F1"/>
    <w:rsid w:val="002F2ABF"/>
    <w:rsid w:val="002F3B26"/>
    <w:rsid w:val="002F5C1C"/>
    <w:rsid w:val="002F7D1F"/>
    <w:rsid w:val="003036A4"/>
    <w:rsid w:val="003046B4"/>
    <w:rsid w:val="00310DE6"/>
    <w:rsid w:val="003132B6"/>
    <w:rsid w:val="00320E80"/>
    <w:rsid w:val="00322CB9"/>
    <w:rsid w:val="003278FE"/>
    <w:rsid w:val="00327F07"/>
    <w:rsid w:val="003308ED"/>
    <w:rsid w:val="00332C3A"/>
    <w:rsid w:val="003407A0"/>
    <w:rsid w:val="00342819"/>
    <w:rsid w:val="00344970"/>
    <w:rsid w:val="00345DE5"/>
    <w:rsid w:val="00347104"/>
    <w:rsid w:val="00350087"/>
    <w:rsid w:val="00352F63"/>
    <w:rsid w:val="00354888"/>
    <w:rsid w:val="003572C8"/>
    <w:rsid w:val="00362251"/>
    <w:rsid w:val="00364851"/>
    <w:rsid w:val="0037533F"/>
    <w:rsid w:val="003777B1"/>
    <w:rsid w:val="00377880"/>
    <w:rsid w:val="00383447"/>
    <w:rsid w:val="003838F8"/>
    <w:rsid w:val="00390761"/>
    <w:rsid w:val="00393A92"/>
    <w:rsid w:val="00396E35"/>
    <w:rsid w:val="003A06F1"/>
    <w:rsid w:val="003A527B"/>
    <w:rsid w:val="003A5581"/>
    <w:rsid w:val="003B0D33"/>
    <w:rsid w:val="003C7947"/>
    <w:rsid w:val="003D06ED"/>
    <w:rsid w:val="003D4E29"/>
    <w:rsid w:val="003D5154"/>
    <w:rsid w:val="003D61ED"/>
    <w:rsid w:val="003D7B67"/>
    <w:rsid w:val="003F2013"/>
    <w:rsid w:val="003F210D"/>
    <w:rsid w:val="004040A4"/>
    <w:rsid w:val="00412AC8"/>
    <w:rsid w:val="004130F2"/>
    <w:rsid w:val="00424216"/>
    <w:rsid w:val="00430CF4"/>
    <w:rsid w:val="00435A56"/>
    <w:rsid w:val="00436D1F"/>
    <w:rsid w:val="004427B8"/>
    <w:rsid w:val="00446A03"/>
    <w:rsid w:val="004655A5"/>
    <w:rsid w:val="00471B5C"/>
    <w:rsid w:val="00473831"/>
    <w:rsid w:val="00475525"/>
    <w:rsid w:val="00480076"/>
    <w:rsid w:val="00480496"/>
    <w:rsid w:val="004804C3"/>
    <w:rsid w:val="004816BC"/>
    <w:rsid w:val="00483C2B"/>
    <w:rsid w:val="00486137"/>
    <w:rsid w:val="00490F11"/>
    <w:rsid w:val="00490FB6"/>
    <w:rsid w:val="004945FA"/>
    <w:rsid w:val="004A32DE"/>
    <w:rsid w:val="004A6C07"/>
    <w:rsid w:val="004A7EFA"/>
    <w:rsid w:val="004B1108"/>
    <w:rsid w:val="004B3011"/>
    <w:rsid w:val="004B64A3"/>
    <w:rsid w:val="004D1C9B"/>
    <w:rsid w:val="004D2177"/>
    <w:rsid w:val="004D238F"/>
    <w:rsid w:val="004E2C78"/>
    <w:rsid w:val="004E37C2"/>
    <w:rsid w:val="004F108E"/>
    <w:rsid w:val="004F592C"/>
    <w:rsid w:val="005004D1"/>
    <w:rsid w:val="0050247A"/>
    <w:rsid w:val="00505FCB"/>
    <w:rsid w:val="00514800"/>
    <w:rsid w:val="00516CBC"/>
    <w:rsid w:val="0052221B"/>
    <w:rsid w:val="005229FB"/>
    <w:rsid w:val="0052305D"/>
    <w:rsid w:val="005315C8"/>
    <w:rsid w:val="00537911"/>
    <w:rsid w:val="00541A1C"/>
    <w:rsid w:val="00542A78"/>
    <w:rsid w:val="005444DD"/>
    <w:rsid w:val="00560E68"/>
    <w:rsid w:val="005615AC"/>
    <w:rsid w:val="00563BAA"/>
    <w:rsid w:val="005700AC"/>
    <w:rsid w:val="005717C2"/>
    <w:rsid w:val="005809F8"/>
    <w:rsid w:val="005922F0"/>
    <w:rsid w:val="005945A9"/>
    <w:rsid w:val="005967EB"/>
    <w:rsid w:val="005A0BA1"/>
    <w:rsid w:val="005A1B89"/>
    <w:rsid w:val="005A716A"/>
    <w:rsid w:val="005B5C18"/>
    <w:rsid w:val="005B7A6F"/>
    <w:rsid w:val="005D05CA"/>
    <w:rsid w:val="005D267F"/>
    <w:rsid w:val="005D55C8"/>
    <w:rsid w:val="005D6122"/>
    <w:rsid w:val="005E2AD1"/>
    <w:rsid w:val="005E3494"/>
    <w:rsid w:val="005E6B74"/>
    <w:rsid w:val="005E74C7"/>
    <w:rsid w:val="005F1F05"/>
    <w:rsid w:val="005F56F9"/>
    <w:rsid w:val="00605759"/>
    <w:rsid w:val="00605DB5"/>
    <w:rsid w:val="00606319"/>
    <w:rsid w:val="0061764F"/>
    <w:rsid w:val="0062192A"/>
    <w:rsid w:val="00621F96"/>
    <w:rsid w:val="00623246"/>
    <w:rsid w:val="00624D7E"/>
    <w:rsid w:val="00625AA2"/>
    <w:rsid w:val="00631575"/>
    <w:rsid w:val="00634AA3"/>
    <w:rsid w:val="00635A61"/>
    <w:rsid w:val="00637423"/>
    <w:rsid w:val="00640ED3"/>
    <w:rsid w:val="00644432"/>
    <w:rsid w:val="006525A1"/>
    <w:rsid w:val="00652CD0"/>
    <w:rsid w:val="0066454D"/>
    <w:rsid w:val="00665565"/>
    <w:rsid w:val="00667DB1"/>
    <w:rsid w:val="00672DD1"/>
    <w:rsid w:val="0067423E"/>
    <w:rsid w:val="00677A3A"/>
    <w:rsid w:val="006849F8"/>
    <w:rsid w:val="00686E75"/>
    <w:rsid w:val="006878AB"/>
    <w:rsid w:val="00691803"/>
    <w:rsid w:val="0069282F"/>
    <w:rsid w:val="00696AD7"/>
    <w:rsid w:val="00696F05"/>
    <w:rsid w:val="006A0D23"/>
    <w:rsid w:val="006B2CDA"/>
    <w:rsid w:val="006B67A0"/>
    <w:rsid w:val="006B6CB1"/>
    <w:rsid w:val="006C538B"/>
    <w:rsid w:val="006C5F1B"/>
    <w:rsid w:val="006C5FE5"/>
    <w:rsid w:val="006D0091"/>
    <w:rsid w:val="006D1ACC"/>
    <w:rsid w:val="006E00B6"/>
    <w:rsid w:val="006F2EC3"/>
    <w:rsid w:val="00701B13"/>
    <w:rsid w:val="00705D03"/>
    <w:rsid w:val="00720CA6"/>
    <w:rsid w:val="00721D75"/>
    <w:rsid w:val="00725AA2"/>
    <w:rsid w:val="00733C06"/>
    <w:rsid w:val="00737E61"/>
    <w:rsid w:val="0074034D"/>
    <w:rsid w:val="00742981"/>
    <w:rsid w:val="0075002D"/>
    <w:rsid w:val="00751E27"/>
    <w:rsid w:val="007536CB"/>
    <w:rsid w:val="007537FD"/>
    <w:rsid w:val="00755850"/>
    <w:rsid w:val="00756415"/>
    <w:rsid w:val="00756956"/>
    <w:rsid w:val="00765692"/>
    <w:rsid w:val="007736A3"/>
    <w:rsid w:val="007872DA"/>
    <w:rsid w:val="00791AC0"/>
    <w:rsid w:val="007933A1"/>
    <w:rsid w:val="007951C4"/>
    <w:rsid w:val="007B7BDB"/>
    <w:rsid w:val="007C4EC3"/>
    <w:rsid w:val="007C72F7"/>
    <w:rsid w:val="007D0C71"/>
    <w:rsid w:val="007D5384"/>
    <w:rsid w:val="007D697B"/>
    <w:rsid w:val="007E18A9"/>
    <w:rsid w:val="007F00DF"/>
    <w:rsid w:val="007F0478"/>
    <w:rsid w:val="007F09E7"/>
    <w:rsid w:val="007F224F"/>
    <w:rsid w:val="007F4DE2"/>
    <w:rsid w:val="007F6900"/>
    <w:rsid w:val="00804460"/>
    <w:rsid w:val="0080506A"/>
    <w:rsid w:val="00805EE8"/>
    <w:rsid w:val="00813E29"/>
    <w:rsid w:val="008278E5"/>
    <w:rsid w:val="0083168C"/>
    <w:rsid w:val="008317A9"/>
    <w:rsid w:val="00832194"/>
    <w:rsid w:val="00835D21"/>
    <w:rsid w:val="00841799"/>
    <w:rsid w:val="00851711"/>
    <w:rsid w:val="00853AC8"/>
    <w:rsid w:val="00865360"/>
    <w:rsid w:val="00875651"/>
    <w:rsid w:val="0088332E"/>
    <w:rsid w:val="008919F6"/>
    <w:rsid w:val="00892F16"/>
    <w:rsid w:val="00895D0B"/>
    <w:rsid w:val="00897A46"/>
    <w:rsid w:val="00897A59"/>
    <w:rsid w:val="008A271A"/>
    <w:rsid w:val="008A312E"/>
    <w:rsid w:val="008A3976"/>
    <w:rsid w:val="008B1BEB"/>
    <w:rsid w:val="008C12DA"/>
    <w:rsid w:val="008C34BE"/>
    <w:rsid w:val="008C47B8"/>
    <w:rsid w:val="008C6F25"/>
    <w:rsid w:val="008D0D29"/>
    <w:rsid w:val="008D2C74"/>
    <w:rsid w:val="008D50A2"/>
    <w:rsid w:val="008D6F20"/>
    <w:rsid w:val="008E11F6"/>
    <w:rsid w:val="008E245E"/>
    <w:rsid w:val="008F1921"/>
    <w:rsid w:val="0090382B"/>
    <w:rsid w:val="009048BA"/>
    <w:rsid w:val="009102B1"/>
    <w:rsid w:val="00910407"/>
    <w:rsid w:val="009121CA"/>
    <w:rsid w:val="00914717"/>
    <w:rsid w:val="0091611C"/>
    <w:rsid w:val="00920F5B"/>
    <w:rsid w:val="009234BE"/>
    <w:rsid w:val="009238C9"/>
    <w:rsid w:val="00924A1E"/>
    <w:rsid w:val="009310A3"/>
    <w:rsid w:val="0093543C"/>
    <w:rsid w:val="00936D7F"/>
    <w:rsid w:val="009422C9"/>
    <w:rsid w:val="0094252F"/>
    <w:rsid w:val="00942AE5"/>
    <w:rsid w:val="00944D92"/>
    <w:rsid w:val="009450D5"/>
    <w:rsid w:val="009522D5"/>
    <w:rsid w:val="00955415"/>
    <w:rsid w:val="00956E5C"/>
    <w:rsid w:val="009603CB"/>
    <w:rsid w:val="0097130B"/>
    <w:rsid w:val="00974232"/>
    <w:rsid w:val="00975BD3"/>
    <w:rsid w:val="00977950"/>
    <w:rsid w:val="00981181"/>
    <w:rsid w:val="009917A4"/>
    <w:rsid w:val="00994CBF"/>
    <w:rsid w:val="009A3A84"/>
    <w:rsid w:val="009A57D7"/>
    <w:rsid w:val="009A72B0"/>
    <w:rsid w:val="009B04E9"/>
    <w:rsid w:val="009B260C"/>
    <w:rsid w:val="009B6DF3"/>
    <w:rsid w:val="009C0494"/>
    <w:rsid w:val="009D1E1E"/>
    <w:rsid w:val="009D3360"/>
    <w:rsid w:val="009D6934"/>
    <w:rsid w:val="009E3972"/>
    <w:rsid w:val="009E624E"/>
    <w:rsid w:val="009F38B0"/>
    <w:rsid w:val="00A046AD"/>
    <w:rsid w:val="00A16A2F"/>
    <w:rsid w:val="00A1772D"/>
    <w:rsid w:val="00A31229"/>
    <w:rsid w:val="00A34710"/>
    <w:rsid w:val="00A41423"/>
    <w:rsid w:val="00A42D26"/>
    <w:rsid w:val="00A44024"/>
    <w:rsid w:val="00A44EB3"/>
    <w:rsid w:val="00A503B6"/>
    <w:rsid w:val="00A52041"/>
    <w:rsid w:val="00A5269E"/>
    <w:rsid w:val="00A558BC"/>
    <w:rsid w:val="00A56A5C"/>
    <w:rsid w:val="00A600A4"/>
    <w:rsid w:val="00A633D0"/>
    <w:rsid w:val="00A7665D"/>
    <w:rsid w:val="00A828DA"/>
    <w:rsid w:val="00A84180"/>
    <w:rsid w:val="00A912D6"/>
    <w:rsid w:val="00A94DFA"/>
    <w:rsid w:val="00AA4067"/>
    <w:rsid w:val="00AB0533"/>
    <w:rsid w:val="00AB0586"/>
    <w:rsid w:val="00AB0710"/>
    <w:rsid w:val="00AB08BD"/>
    <w:rsid w:val="00AB0AC9"/>
    <w:rsid w:val="00AB0FE2"/>
    <w:rsid w:val="00AB3D79"/>
    <w:rsid w:val="00AB4128"/>
    <w:rsid w:val="00AB5B44"/>
    <w:rsid w:val="00AC0495"/>
    <w:rsid w:val="00AC0BF8"/>
    <w:rsid w:val="00AC1E6D"/>
    <w:rsid w:val="00AC6B32"/>
    <w:rsid w:val="00AD33FE"/>
    <w:rsid w:val="00AD3D77"/>
    <w:rsid w:val="00AD46F3"/>
    <w:rsid w:val="00AE1783"/>
    <w:rsid w:val="00AE23D4"/>
    <w:rsid w:val="00AF6975"/>
    <w:rsid w:val="00B0491F"/>
    <w:rsid w:val="00B07853"/>
    <w:rsid w:val="00B11006"/>
    <w:rsid w:val="00B1180D"/>
    <w:rsid w:val="00B11A06"/>
    <w:rsid w:val="00B200D9"/>
    <w:rsid w:val="00B20F64"/>
    <w:rsid w:val="00B215C4"/>
    <w:rsid w:val="00B25859"/>
    <w:rsid w:val="00B261E4"/>
    <w:rsid w:val="00B26DAB"/>
    <w:rsid w:val="00B278A6"/>
    <w:rsid w:val="00B278B9"/>
    <w:rsid w:val="00B30682"/>
    <w:rsid w:val="00B4688F"/>
    <w:rsid w:val="00B47F8B"/>
    <w:rsid w:val="00B52740"/>
    <w:rsid w:val="00B5530A"/>
    <w:rsid w:val="00B57ED6"/>
    <w:rsid w:val="00B67365"/>
    <w:rsid w:val="00B6748C"/>
    <w:rsid w:val="00B73234"/>
    <w:rsid w:val="00B739FC"/>
    <w:rsid w:val="00B7702D"/>
    <w:rsid w:val="00B95B5A"/>
    <w:rsid w:val="00B9728C"/>
    <w:rsid w:val="00BA49B9"/>
    <w:rsid w:val="00BB11CE"/>
    <w:rsid w:val="00BC034D"/>
    <w:rsid w:val="00BC4E12"/>
    <w:rsid w:val="00BC54AE"/>
    <w:rsid w:val="00BD2AA2"/>
    <w:rsid w:val="00BD4271"/>
    <w:rsid w:val="00BE490B"/>
    <w:rsid w:val="00BE5C75"/>
    <w:rsid w:val="00BE6486"/>
    <w:rsid w:val="00BE7079"/>
    <w:rsid w:val="00C017BD"/>
    <w:rsid w:val="00C07568"/>
    <w:rsid w:val="00C442ED"/>
    <w:rsid w:val="00C52D19"/>
    <w:rsid w:val="00C6775C"/>
    <w:rsid w:val="00C677C0"/>
    <w:rsid w:val="00C710FD"/>
    <w:rsid w:val="00C82E26"/>
    <w:rsid w:val="00C86F6B"/>
    <w:rsid w:val="00CA4D08"/>
    <w:rsid w:val="00CA579D"/>
    <w:rsid w:val="00CB2309"/>
    <w:rsid w:val="00CB5125"/>
    <w:rsid w:val="00CC1770"/>
    <w:rsid w:val="00CC5B2A"/>
    <w:rsid w:val="00CD1FED"/>
    <w:rsid w:val="00CD2FC5"/>
    <w:rsid w:val="00CD64B8"/>
    <w:rsid w:val="00CE0277"/>
    <w:rsid w:val="00CE729D"/>
    <w:rsid w:val="00CF6647"/>
    <w:rsid w:val="00D001BA"/>
    <w:rsid w:val="00D02117"/>
    <w:rsid w:val="00D138C3"/>
    <w:rsid w:val="00D24C83"/>
    <w:rsid w:val="00D27DCA"/>
    <w:rsid w:val="00D338DA"/>
    <w:rsid w:val="00D33F20"/>
    <w:rsid w:val="00D36510"/>
    <w:rsid w:val="00D400FC"/>
    <w:rsid w:val="00D432AC"/>
    <w:rsid w:val="00D44827"/>
    <w:rsid w:val="00D449B4"/>
    <w:rsid w:val="00D47A21"/>
    <w:rsid w:val="00D51150"/>
    <w:rsid w:val="00D622FE"/>
    <w:rsid w:val="00D62BB4"/>
    <w:rsid w:val="00D65A3A"/>
    <w:rsid w:val="00D73AC8"/>
    <w:rsid w:val="00D74556"/>
    <w:rsid w:val="00D74B04"/>
    <w:rsid w:val="00D76D9E"/>
    <w:rsid w:val="00D827CE"/>
    <w:rsid w:val="00D82EE2"/>
    <w:rsid w:val="00D86A74"/>
    <w:rsid w:val="00D943BA"/>
    <w:rsid w:val="00DA6F50"/>
    <w:rsid w:val="00DB34E4"/>
    <w:rsid w:val="00DB45AC"/>
    <w:rsid w:val="00DB59E6"/>
    <w:rsid w:val="00DC19D9"/>
    <w:rsid w:val="00DC7F21"/>
    <w:rsid w:val="00DD1B1D"/>
    <w:rsid w:val="00DE3075"/>
    <w:rsid w:val="00DE57DC"/>
    <w:rsid w:val="00DE7A5A"/>
    <w:rsid w:val="00DF185B"/>
    <w:rsid w:val="00DF5157"/>
    <w:rsid w:val="00E056E1"/>
    <w:rsid w:val="00E14358"/>
    <w:rsid w:val="00E1702B"/>
    <w:rsid w:val="00E27440"/>
    <w:rsid w:val="00E315CE"/>
    <w:rsid w:val="00E319B7"/>
    <w:rsid w:val="00E37342"/>
    <w:rsid w:val="00E42276"/>
    <w:rsid w:val="00E42572"/>
    <w:rsid w:val="00E429C5"/>
    <w:rsid w:val="00E4489A"/>
    <w:rsid w:val="00E524B3"/>
    <w:rsid w:val="00E5292A"/>
    <w:rsid w:val="00E54E35"/>
    <w:rsid w:val="00E64B4A"/>
    <w:rsid w:val="00EA3289"/>
    <w:rsid w:val="00EA59B6"/>
    <w:rsid w:val="00EB0F53"/>
    <w:rsid w:val="00EB2443"/>
    <w:rsid w:val="00EB71D1"/>
    <w:rsid w:val="00EC3F9C"/>
    <w:rsid w:val="00ED040F"/>
    <w:rsid w:val="00ED1E9F"/>
    <w:rsid w:val="00ED2BEC"/>
    <w:rsid w:val="00EE2C8E"/>
    <w:rsid w:val="00EE6A50"/>
    <w:rsid w:val="00EE7596"/>
    <w:rsid w:val="00EF0C96"/>
    <w:rsid w:val="00F009B0"/>
    <w:rsid w:val="00F04AC0"/>
    <w:rsid w:val="00F070A7"/>
    <w:rsid w:val="00F07228"/>
    <w:rsid w:val="00F10B33"/>
    <w:rsid w:val="00F259D0"/>
    <w:rsid w:val="00F31DF6"/>
    <w:rsid w:val="00F32472"/>
    <w:rsid w:val="00F34BBE"/>
    <w:rsid w:val="00F511AC"/>
    <w:rsid w:val="00F51DE8"/>
    <w:rsid w:val="00F61D1C"/>
    <w:rsid w:val="00F62300"/>
    <w:rsid w:val="00F629C2"/>
    <w:rsid w:val="00F63CBC"/>
    <w:rsid w:val="00F65D9E"/>
    <w:rsid w:val="00F94080"/>
    <w:rsid w:val="00F95765"/>
    <w:rsid w:val="00FA0E64"/>
    <w:rsid w:val="00FB0471"/>
    <w:rsid w:val="00FB14C5"/>
    <w:rsid w:val="00FC14DB"/>
    <w:rsid w:val="00FC1572"/>
    <w:rsid w:val="00FC36BF"/>
    <w:rsid w:val="00FC56C1"/>
    <w:rsid w:val="00FC64B3"/>
    <w:rsid w:val="00FD01CE"/>
    <w:rsid w:val="00FD7BFD"/>
    <w:rsid w:val="00FE782D"/>
    <w:rsid w:val="00FF2600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9C397-EDDB-4566-B340-2F4DB017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93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3A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3A9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E7440-3</dc:creator>
  <cp:keywords/>
  <dc:description/>
  <cp:lastModifiedBy>E7440-3</cp:lastModifiedBy>
  <cp:revision>7</cp:revision>
  <cp:lastPrinted>2014-11-26T12:55:00Z</cp:lastPrinted>
  <dcterms:created xsi:type="dcterms:W3CDTF">2014-11-24T07:57:00Z</dcterms:created>
  <dcterms:modified xsi:type="dcterms:W3CDTF">2014-11-26T12:55:00Z</dcterms:modified>
</cp:coreProperties>
</file>