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8" w:rsidRPr="00102CE6" w:rsidRDefault="006856EC">
      <w:pPr>
        <w:rPr>
          <w:b/>
          <w:sz w:val="36"/>
          <w:szCs w:val="36"/>
        </w:rPr>
      </w:pPr>
      <w:r>
        <w:rPr>
          <w:b/>
          <w:sz w:val="36"/>
          <w:szCs w:val="36"/>
        </w:rPr>
        <w:t>LVK – LETNÍ VÝCVIKOVÝ KURZ 20</w:t>
      </w:r>
      <w:r w:rsidR="0079045A">
        <w:rPr>
          <w:b/>
          <w:sz w:val="36"/>
          <w:szCs w:val="36"/>
        </w:rPr>
        <w:t>20</w:t>
      </w:r>
    </w:p>
    <w:p w:rsidR="00CC4021" w:rsidRDefault="00CC4021"/>
    <w:p w:rsidR="00CC4021" w:rsidRDefault="00CC4021">
      <w:r w:rsidRPr="00102CE6">
        <w:rPr>
          <w:b/>
        </w:rPr>
        <w:t>Třída</w:t>
      </w:r>
      <w:r w:rsidR="00750E45">
        <w:t>: M</w:t>
      </w:r>
      <w:r w:rsidR="006B7684">
        <w:t>2</w:t>
      </w:r>
      <w:r w:rsidR="00831367">
        <w:t>A</w:t>
      </w:r>
    </w:p>
    <w:p w:rsidR="00CC4021" w:rsidRDefault="00CC4021">
      <w:r w:rsidRPr="00102CE6">
        <w:rPr>
          <w:b/>
        </w:rPr>
        <w:t>Termín</w:t>
      </w:r>
      <w:r w:rsidR="00934D04">
        <w:t xml:space="preserve">: </w:t>
      </w:r>
      <w:r w:rsidR="006B7684">
        <w:t>14. 9. – 18</w:t>
      </w:r>
      <w:r w:rsidR="0079045A">
        <w:t>.</w:t>
      </w:r>
      <w:r w:rsidR="00D1324D">
        <w:t xml:space="preserve"> </w:t>
      </w:r>
      <w:r w:rsidR="006B7684">
        <w:t>9</w:t>
      </w:r>
      <w:r w:rsidR="007F4613">
        <w:t>.</w:t>
      </w:r>
      <w:r w:rsidR="00D1324D">
        <w:t xml:space="preserve"> </w:t>
      </w:r>
      <w:r w:rsidR="0079045A">
        <w:t>2020</w:t>
      </w:r>
    </w:p>
    <w:p w:rsidR="0079045A" w:rsidRDefault="0079045A" w:rsidP="0079045A">
      <w:r>
        <w:rPr>
          <w:b/>
        </w:rPr>
        <w:t>Pedagogický dozor</w:t>
      </w:r>
      <w:r w:rsidR="006B7684">
        <w:t>: Mgr. Martina Vavříková (vedoucí kurzu t. 724690267)</w:t>
      </w:r>
    </w:p>
    <w:p w:rsidR="0079045A" w:rsidRDefault="0079045A" w:rsidP="0079045A">
      <w:r>
        <w:t xml:space="preserve">                                     Mgr. Jana </w:t>
      </w:r>
      <w:proofErr w:type="spellStart"/>
      <w:r>
        <w:t>Vochozková</w:t>
      </w:r>
      <w:proofErr w:type="spellEnd"/>
      <w:r>
        <w:t xml:space="preserve"> (třídní učitel)</w:t>
      </w:r>
    </w:p>
    <w:p w:rsidR="006B7684" w:rsidRDefault="006B7684" w:rsidP="0079045A">
      <w:r>
        <w:tab/>
      </w:r>
      <w:r>
        <w:tab/>
        <w:t xml:space="preserve">         Mgr. Richard Heřmánek</w:t>
      </w:r>
    </w:p>
    <w:p w:rsidR="006B7684" w:rsidRDefault="006B7684" w:rsidP="0079045A">
      <w:r>
        <w:t xml:space="preserve">                                     Mgr. Michal Hořínek</w:t>
      </w:r>
    </w:p>
    <w:p w:rsidR="0079045A" w:rsidRDefault="0079045A" w:rsidP="0079045A">
      <w:r>
        <w:t xml:space="preserve">                                     Marie </w:t>
      </w:r>
      <w:proofErr w:type="spellStart"/>
      <w:r>
        <w:t>Vrbinkovičová</w:t>
      </w:r>
      <w:proofErr w:type="spellEnd"/>
      <w:r>
        <w:t xml:space="preserve">                                     </w:t>
      </w:r>
    </w:p>
    <w:p w:rsidR="0079045A" w:rsidRDefault="0079045A" w:rsidP="0079045A">
      <w:r>
        <w:t xml:space="preserve">                                     </w:t>
      </w:r>
    </w:p>
    <w:p w:rsidR="0079045A" w:rsidRDefault="0079045A" w:rsidP="0079045A">
      <w:r>
        <w:rPr>
          <w:b/>
        </w:rPr>
        <w:t>Ubytování</w:t>
      </w:r>
      <w:r>
        <w:t>: Hotel Racek</w:t>
      </w:r>
    </w:p>
    <w:p w:rsidR="0079045A" w:rsidRDefault="0079045A" w:rsidP="0079045A">
      <w:r>
        <w:t xml:space="preserve">                     Černá v Pošumaví (Lipenská přehrada)</w:t>
      </w:r>
    </w:p>
    <w:p w:rsidR="0079045A" w:rsidRDefault="0079045A" w:rsidP="0079045A"/>
    <w:p w:rsidR="0079045A" w:rsidRDefault="0079045A" w:rsidP="0079045A">
      <w:r>
        <w:rPr>
          <w:b/>
        </w:rPr>
        <w:t>Stravování:</w:t>
      </w:r>
      <w:r>
        <w:t xml:space="preserve"> formou plné penze (snídaně, oběd, večeře)</w:t>
      </w:r>
    </w:p>
    <w:p w:rsidR="0079045A" w:rsidRDefault="0079045A" w:rsidP="0079045A">
      <w:r>
        <w:t xml:space="preserve">                     V pondělí začínáme až večeří (nutná svačina s sebou) a v pátek končíme snídaní +       obědový balíček s sebou.</w:t>
      </w:r>
    </w:p>
    <w:p w:rsidR="0079045A" w:rsidRDefault="0079045A" w:rsidP="0079045A"/>
    <w:p w:rsidR="0079045A" w:rsidRDefault="0079045A" w:rsidP="0079045A">
      <w:r>
        <w:rPr>
          <w:b/>
        </w:rPr>
        <w:t>Odjezd</w:t>
      </w:r>
      <w:r w:rsidR="006B7684">
        <w:t>: v pondělí 14. 9</w:t>
      </w:r>
      <w:r>
        <w:t>.</w:t>
      </w:r>
      <w:r w:rsidR="006B7684">
        <w:t xml:space="preserve"> 2020</w:t>
      </w:r>
      <w:r>
        <w:t xml:space="preserve"> vlakem v 10.07 hod – sraz před vlakovým nádražím již v 9.30 hod </w:t>
      </w:r>
    </w:p>
    <w:p w:rsidR="0079045A" w:rsidRDefault="0079045A" w:rsidP="0079045A">
      <w:r>
        <w:t xml:space="preserve">                z důvodu nakládky jízdních kol (přepravuje školní auto)</w:t>
      </w:r>
    </w:p>
    <w:p w:rsidR="0079045A" w:rsidRDefault="0079045A" w:rsidP="0079045A">
      <w:r>
        <w:rPr>
          <w:b/>
        </w:rPr>
        <w:t>Příjezd:</w:t>
      </w:r>
      <w:r w:rsidR="006B7684">
        <w:t xml:space="preserve"> v pátek 18. 9</w:t>
      </w:r>
      <w:r>
        <w:t>. cca kolem 12 hod</w:t>
      </w:r>
    </w:p>
    <w:p w:rsidR="0079045A" w:rsidRDefault="0079045A" w:rsidP="0079045A">
      <w:r>
        <w:t xml:space="preserve">               Možnost dopravy rodiči přímo na místo.</w:t>
      </w:r>
    </w:p>
    <w:p w:rsidR="0079045A" w:rsidRDefault="0079045A" w:rsidP="0079045A"/>
    <w:p w:rsidR="0079045A" w:rsidRDefault="0079045A" w:rsidP="0079045A">
      <w:r>
        <w:rPr>
          <w:b/>
        </w:rPr>
        <w:t>Náplň kurzu</w:t>
      </w:r>
      <w:r>
        <w:t xml:space="preserve">: pěší turistika, cyklistika, míčové hry, společenské hry </w:t>
      </w:r>
    </w:p>
    <w:p w:rsidR="0079045A" w:rsidRDefault="0079045A" w:rsidP="0079045A">
      <w:r>
        <w:t xml:space="preserve">                        Při nepřízni počasí lze využívat společenskou místnost, posilovnu, stolní tenis.</w:t>
      </w:r>
    </w:p>
    <w:p w:rsidR="0079045A" w:rsidRDefault="0079045A" w:rsidP="0079045A"/>
    <w:p w:rsidR="0079045A" w:rsidRDefault="0079045A" w:rsidP="0079045A">
      <w:r>
        <w:rPr>
          <w:b/>
        </w:rPr>
        <w:t>Cena kurzu</w:t>
      </w:r>
      <w:r>
        <w:t>:  2.500 Kč  - pros</w:t>
      </w:r>
      <w:r w:rsidR="00E25491">
        <w:t>íme, zaslat na školní účet do 7. 9</w:t>
      </w:r>
      <w:r>
        <w:t>. 2020</w:t>
      </w:r>
    </w:p>
    <w:p w:rsidR="0079045A" w:rsidRDefault="0079045A" w:rsidP="0079045A">
      <w:pPr>
        <w:jc w:val="both"/>
      </w:pPr>
      <w:proofErr w:type="spellStart"/>
      <w:proofErr w:type="gramStart"/>
      <w:r>
        <w:t>č.ú</w:t>
      </w:r>
      <w:proofErr w:type="spellEnd"/>
      <w:r>
        <w:t>.: 214514306/0300</w:t>
      </w:r>
      <w:proofErr w:type="gramEnd"/>
    </w:p>
    <w:p w:rsidR="0079045A" w:rsidRDefault="0079045A" w:rsidP="0079045A">
      <w:pPr>
        <w:jc w:val="both"/>
      </w:pPr>
      <w:r>
        <w:t>variabilní symbol: 0007</w:t>
      </w:r>
    </w:p>
    <w:p w:rsidR="0079045A" w:rsidRDefault="0079045A" w:rsidP="0079045A">
      <w:pPr>
        <w:jc w:val="both"/>
      </w:pPr>
      <w:r>
        <w:t>poznámka: příjmení žáka a třída</w:t>
      </w:r>
    </w:p>
    <w:p w:rsidR="0079045A" w:rsidRDefault="0079045A" w:rsidP="0079045A">
      <w:r>
        <w:t xml:space="preserve">                       V ceně je zahrnuto ubytování, stravování, jízdné, přeprava jízdního kola aj. (vyúčtování se provede po skončení kurzu)</w:t>
      </w:r>
    </w:p>
    <w:p w:rsidR="0079045A" w:rsidRDefault="0079045A" w:rsidP="0079045A">
      <w:pPr>
        <w:rPr>
          <w:b/>
        </w:rPr>
      </w:pPr>
      <w:bookmarkStart w:id="0" w:name="_GoBack"/>
      <w:bookmarkEnd w:id="0"/>
      <w:r>
        <w:rPr>
          <w:b/>
        </w:rPr>
        <w:lastRenderedPageBreak/>
        <w:t>Doporučený seznam věcí:</w:t>
      </w:r>
    </w:p>
    <w:p w:rsidR="0079045A" w:rsidRDefault="0079045A" w:rsidP="0079045A">
      <w:r>
        <w:t>Cestovní zavazadlo – nejlépe velký batoh či tašku na rameno (do hotelu pěšky cca 1,5 km)</w:t>
      </w:r>
    </w:p>
    <w:p w:rsidR="0079045A" w:rsidRDefault="0079045A" w:rsidP="0079045A">
      <w:r>
        <w:t>Vybavené jízdní kolo</w:t>
      </w:r>
    </w:p>
    <w:p w:rsidR="0079045A" w:rsidRDefault="0079045A" w:rsidP="0079045A">
      <w:r>
        <w:t>Cyklistická přilba – povinná</w:t>
      </w:r>
    </w:p>
    <w:p w:rsidR="0079045A" w:rsidRDefault="0079045A" w:rsidP="0079045A">
      <w:r>
        <w:t>Oblečení na cyklistiku</w:t>
      </w:r>
    </w:p>
    <w:p w:rsidR="0079045A" w:rsidRDefault="0079045A" w:rsidP="0079045A">
      <w:r>
        <w:t>Oblečení na pobyt venku</w:t>
      </w:r>
    </w:p>
    <w:p w:rsidR="0079045A" w:rsidRDefault="0079045A" w:rsidP="0079045A">
      <w:r>
        <w:t>Pevná obuv, přezůvky</w:t>
      </w:r>
    </w:p>
    <w:p w:rsidR="0079045A" w:rsidRDefault="0079045A" w:rsidP="0079045A">
      <w:r>
        <w:t>Pláštěnku</w:t>
      </w:r>
    </w:p>
    <w:p w:rsidR="0079045A" w:rsidRDefault="0079045A" w:rsidP="0079045A">
      <w:r>
        <w:t>Malý batoh</w:t>
      </w:r>
    </w:p>
    <w:p w:rsidR="0079045A" w:rsidRDefault="0079045A" w:rsidP="0079045A">
      <w:r>
        <w:t>Láhev na pití</w:t>
      </w:r>
    </w:p>
    <w:p w:rsidR="0079045A" w:rsidRDefault="0079045A" w:rsidP="0079045A">
      <w:r>
        <w:t>Kartičku ZP+ občanský průkaz</w:t>
      </w:r>
    </w:p>
    <w:p w:rsidR="0079045A" w:rsidRDefault="0079045A" w:rsidP="0079045A">
      <w:r>
        <w:t>Mobilní telefon</w:t>
      </w:r>
    </w:p>
    <w:p w:rsidR="0079045A" w:rsidRDefault="0079045A" w:rsidP="0079045A">
      <w:r>
        <w:t>Toaletní potřeby + léky</w:t>
      </w:r>
    </w:p>
    <w:p w:rsidR="0079045A" w:rsidRDefault="0079045A" w:rsidP="0079045A">
      <w:r>
        <w:t>Kapesné (100 Kč – povinná částka pro využití vlaku či přívozu)</w:t>
      </w:r>
    </w:p>
    <w:p w:rsidR="0079045A" w:rsidRDefault="0079045A" w:rsidP="0079045A"/>
    <w:p w:rsidR="0079045A" w:rsidRDefault="0079045A" w:rsidP="0079045A">
      <w:r>
        <w:t>Studenti dostanou potvrzení o bezinfekčnosti (odevzdají s nástupem na kurz) a podepíší poučení o bezpečnosti a pravidlech chování na LVK.</w:t>
      </w:r>
    </w:p>
    <w:p w:rsidR="00102CE6" w:rsidRDefault="00102CE6" w:rsidP="0079045A"/>
    <w:sectPr w:rsidR="0010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1"/>
    <w:rsid w:val="00102CE6"/>
    <w:rsid w:val="002601BE"/>
    <w:rsid w:val="00630380"/>
    <w:rsid w:val="00631D12"/>
    <w:rsid w:val="006856EC"/>
    <w:rsid w:val="0069715C"/>
    <w:rsid w:val="006B7684"/>
    <w:rsid w:val="006F24B1"/>
    <w:rsid w:val="00750E45"/>
    <w:rsid w:val="0079045A"/>
    <w:rsid w:val="007F4613"/>
    <w:rsid w:val="00831367"/>
    <w:rsid w:val="008E7194"/>
    <w:rsid w:val="00934D04"/>
    <w:rsid w:val="00A03EE4"/>
    <w:rsid w:val="00AC1F31"/>
    <w:rsid w:val="00C22168"/>
    <w:rsid w:val="00C240AF"/>
    <w:rsid w:val="00CC4021"/>
    <w:rsid w:val="00D1324D"/>
    <w:rsid w:val="00E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76E8"/>
  <w15:chartTrackingRefBased/>
  <w15:docId w15:val="{DF7AE259-EC7C-4E30-8662-E3D74CF5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sosvaz</dc:creator>
  <cp:keywords/>
  <dc:description/>
  <cp:lastModifiedBy>Vavříková Martina</cp:lastModifiedBy>
  <cp:revision>5</cp:revision>
  <cp:lastPrinted>2020-03-02T10:05:00Z</cp:lastPrinted>
  <dcterms:created xsi:type="dcterms:W3CDTF">2019-03-13T14:27:00Z</dcterms:created>
  <dcterms:modified xsi:type="dcterms:W3CDTF">2020-08-28T07:42:00Z</dcterms:modified>
</cp:coreProperties>
</file>