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D0" w:rsidRDefault="00660CDF" w:rsidP="00B956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Pokyny k nástupu </w:t>
      </w:r>
    </w:p>
    <w:p w:rsidR="00EC5AD0" w:rsidRDefault="00EC5AD0" w:rsidP="00EC5AD0">
      <w:pPr>
        <w:pStyle w:val="Zkladntext"/>
        <w:widowControl/>
        <w:spacing w:before="120"/>
        <w:jc w:val="both"/>
        <w:rPr>
          <w:b/>
          <w:bCs/>
        </w:rPr>
      </w:pPr>
      <w:r w:rsidRPr="00EC5AD0">
        <w:rPr>
          <w:b/>
          <w:bCs/>
        </w:rPr>
        <w:t xml:space="preserve">na Domov mládeže SOŠ veterinární, mechanizační a </w:t>
      </w:r>
      <w:r>
        <w:rPr>
          <w:b/>
          <w:bCs/>
        </w:rPr>
        <w:t xml:space="preserve">zahradnické </w:t>
      </w:r>
      <w:r w:rsidRPr="00EC5AD0">
        <w:rPr>
          <w:b/>
          <w:bCs/>
        </w:rPr>
        <w:t>a Jazykové školy s právem státní jazykové zkoušky, České Budějovice, Rudolfovská 92</w:t>
      </w:r>
    </w:p>
    <w:p w:rsidR="00EC5AD0" w:rsidRDefault="00EC5AD0" w:rsidP="00EC5AD0">
      <w:pPr>
        <w:pStyle w:val="Zkladntext"/>
        <w:widowControl/>
        <w:pBdr>
          <w:bottom w:val="single" w:sz="12" w:space="1" w:color="auto"/>
        </w:pBdr>
        <w:spacing w:before="120"/>
        <w:jc w:val="both"/>
        <w:rPr>
          <w:b/>
        </w:rPr>
      </w:pPr>
      <w:r>
        <w:rPr>
          <w:b/>
        </w:rPr>
        <w:t>V</w:t>
      </w:r>
      <w:r w:rsidRPr="002D6A47">
        <w:rPr>
          <w:b/>
        </w:rPr>
        <w:t>edoucí domova mládeže -  Líkařová</w:t>
      </w:r>
      <w:r w:rsidR="00622DB0">
        <w:rPr>
          <w:b/>
        </w:rPr>
        <w:t xml:space="preserve"> Marie</w:t>
      </w:r>
      <w:r w:rsidRPr="002D6A47">
        <w:rPr>
          <w:b/>
        </w:rPr>
        <w:t xml:space="preserve"> tel.:</w:t>
      </w:r>
      <w:r>
        <w:rPr>
          <w:b/>
        </w:rPr>
        <w:t xml:space="preserve"> </w:t>
      </w:r>
      <w:r w:rsidRPr="002D6A47">
        <w:rPr>
          <w:b/>
        </w:rPr>
        <w:t>387 924 116</w:t>
      </w:r>
      <w:r>
        <w:rPr>
          <w:b/>
        </w:rPr>
        <w:t>,</w:t>
      </w:r>
      <w:r w:rsidRPr="002D6A47">
        <w:rPr>
          <w:b/>
        </w:rPr>
        <w:t xml:space="preserve"> </w:t>
      </w:r>
      <w:r>
        <w:rPr>
          <w:b/>
        </w:rPr>
        <w:t>725 975 588</w:t>
      </w:r>
    </w:p>
    <w:p w:rsidR="00EC5AD0" w:rsidRDefault="00EC5AD0" w:rsidP="00EC5AD0">
      <w:pPr>
        <w:pStyle w:val="Zkladntext"/>
        <w:widowControl/>
        <w:spacing w:before="120"/>
        <w:jc w:val="both"/>
        <w:rPr>
          <w:b/>
          <w:bCs/>
        </w:rPr>
      </w:pPr>
    </w:p>
    <w:p w:rsidR="00B9563F" w:rsidRPr="00B9563F" w:rsidRDefault="00B9563F" w:rsidP="00B9563F">
      <w:pPr>
        <w:jc w:val="both"/>
      </w:pPr>
      <w:r w:rsidRPr="00B9563F">
        <w:t>Ž</w:t>
      </w:r>
      <w:r w:rsidR="00571D2C">
        <w:t xml:space="preserve">áci nastoupí do domova mládeže </w:t>
      </w:r>
      <w:r w:rsidRPr="00B9563F">
        <w:t xml:space="preserve">den před zahájením školního roku tj. </w:t>
      </w:r>
      <w:r w:rsidR="00346884" w:rsidRPr="00346884">
        <w:rPr>
          <w:b/>
        </w:rPr>
        <w:t>v</w:t>
      </w:r>
      <w:r w:rsidR="004A224F">
        <w:rPr>
          <w:b/>
        </w:rPr>
        <w:t xml:space="preserve"> </w:t>
      </w:r>
      <w:r w:rsidR="00287515">
        <w:rPr>
          <w:b/>
        </w:rPr>
        <w:t>neděli</w:t>
      </w:r>
      <w:r w:rsidR="00346884" w:rsidRPr="00346884">
        <w:rPr>
          <w:b/>
        </w:rPr>
        <w:t xml:space="preserve"> </w:t>
      </w:r>
      <w:r w:rsidR="00D670EE">
        <w:rPr>
          <w:b/>
        </w:rPr>
        <w:t>3</w:t>
      </w:r>
      <w:r w:rsidR="00287515">
        <w:rPr>
          <w:b/>
        </w:rPr>
        <w:t>. září</w:t>
      </w:r>
      <w:r w:rsidR="00571D2C">
        <w:rPr>
          <w:b/>
        </w:rPr>
        <w:t xml:space="preserve"> </w:t>
      </w:r>
      <w:r w:rsidR="00FF47F7">
        <w:rPr>
          <w:b/>
        </w:rPr>
        <w:t>20</w:t>
      </w:r>
      <w:r w:rsidR="00D670EE">
        <w:rPr>
          <w:b/>
        </w:rPr>
        <w:t>2</w:t>
      </w:r>
      <w:r w:rsidR="00287515">
        <w:rPr>
          <w:b/>
        </w:rPr>
        <w:t>3</w:t>
      </w:r>
      <w:r w:rsidR="00FF47F7">
        <w:rPr>
          <w:b/>
        </w:rPr>
        <w:t xml:space="preserve"> </w:t>
      </w:r>
      <w:r w:rsidR="00571D2C">
        <w:rPr>
          <w:b/>
        </w:rPr>
        <w:t>od </w:t>
      </w:r>
      <w:r w:rsidRPr="00571D2C">
        <w:rPr>
          <w:b/>
        </w:rPr>
        <w:t>1</w:t>
      </w:r>
      <w:r w:rsidR="004112D6">
        <w:rPr>
          <w:b/>
        </w:rPr>
        <w:t>5</w:t>
      </w:r>
      <w:r w:rsidRPr="00571D2C">
        <w:rPr>
          <w:b/>
        </w:rPr>
        <w:t>:00 hodin</w:t>
      </w:r>
      <w:r w:rsidR="0089009C">
        <w:rPr>
          <w:b/>
        </w:rPr>
        <w:t xml:space="preserve"> do 1</w:t>
      </w:r>
      <w:r w:rsidR="004112D6">
        <w:rPr>
          <w:b/>
        </w:rPr>
        <w:t>9</w:t>
      </w:r>
      <w:r w:rsidR="0089009C">
        <w:rPr>
          <w:b/>
        </w:rPr>
        <w:t>:00 hodin.</w:t>
      </w:r>
      <w:r w:rsidRPr="00571D2C">
        <w:rPr>
          <w:b/>
        </w:rPr>
        <w:t xml:space="preserve"> </w:t>
      </w:r>
    </w:p>
    <w:p w:rsidR="00571D2C" w:rsidRDefault="00B9563F" w:rsidP="00B9563F">
      <w:pPr>
        <w:jc w:val="both"/>
        <w:rPr>
          <w:b/>
        </w:rPr>
      </w:pPr>
      <w:r w:rsidRPr="00B9563F">
        <w:t>V den nástupu bude žák seznámen se všem</w:t>
      </w:r>
      <w:r w:rsidR="0089009C">
        <w:t>i</w:t>
      </w:r>
      <w:r w:rsidRPr="00B9563F">
        <w:t xml:space="preserve"> informacem</w:t>
      </w:r>
      <w:r w:rsidR="0089009C">
        <w:t>i</w:t>
      </w:r>
      <w:r w:rsidRPr="00B9563F">
        <w:t xml:space="preserve"> a řádem domova mládeže, který musí během pobytu dodržovat. </w:t>
      </w:r>
      <w:r w:rsidR="003762E2">
        <w:t xml:space="preserve">Pravidla chování, práva a povinnosti ubytovaných žáků jsou stanovena Vnitřním řádem DM, se kterým jste povinni se seznámit a je zveřejněn na </w:t>
      </w:r>
      <w:hyperlink r:id="rId5" w:history="1">
        <w:r w:rsidR="003762E2" w:rsidRPr="006D1467">
          <w:rPr>
            <w:rStyle w:val="Hypertextovodkaz"/>
          </w:rPr>
          <w:t>www.sosvaz.cz</w:t>
        </w:r>
      </w:hyperlink>
      <w:r w:rsidR="003762E2">
        <w:t xml:space="preserve"> (</w:t>
      </w:r>
      <w:r w:rsidR="00B948ED">
        <w:t>Domov mládeže).</w:t>
      </w:r>
    </w:p>
    <w:p w:rsidR="00B9563F" w:rsidRDefault="00B9563F" w:rsidP="00B9563F">
      <w:pPr>
        <w:jc w:val="both"/>
        <w:rPr>
          <w:b/>
        </w:rPr>
      </w:pPr>
      <w:r w:rsidRPr="0089009C">
        <w:rPr>
          <w:b/>
          <w:u w:val="single"/>
        </w:rPr>
        <w:t>Podmínky pobytu</w:t>
      </w:r>
      <w:r w:rsidR="00571D2C" w:rsidRPr="0089009C">
        <w:rPr>
          <w:b/>
          <w:u w:val="single"/>
        </w:rPr>
        <w:t xml:space="preserve"> žáků</w:t>
      </w:r>
      <w:r w:rsidRPr="0089009C">
        <w:rPr>
          <w:b/>
          <w:u w:val="single"/>
        </w:rPr>
        <w:t xml:space="preserve"> na domově mládeže</w:t>
      </w:r>
    </w:p>
    <w:p w:rsidR="00B9563F" w:rsidRDefault="00B9563F" w:rsidP="00B9563F">
      <w:pPr>
        <w:jc w:val="both"/>
      </w:pPr>
      <w:r>
        <w:t>Každý žák si přiveze:</w:t>
      </w:r>
    </w:p>
    <w:p w:rsidR="00B9563F" w:rsidRDefault="00B9563F" w:rsidP="00B9563F">
      <w:pPr>
        <w:jc w:val="both"/>
      </w:pPr>
      <w:r>
        <w:t>- oblečení pro pobyt v domově mládeže, noční oblečení,</w:t>
      </w:r>
      <w:r w:rsidR="004A224F">
        <w:t xml:space="preserve"> oblečení pro volný čas</w:t>
      </w:r>
      <w:r w:rsidR="008F1B7A">
        <w:t>,</w:t>
      </w:r>
      <w:r>
        <w:t xml:space="preserve"> domácí obuv</w:t>
      </w:r>
      <w:r w:rsidR="004A224F">
        <w:t xml:space="preserve"> </w:t>
      </w:r>
      <w:r>
        <w:t>(nesmí se jednat o sportovní obuv)</w:t>
      </w:r>
    </w:p>
    <w:p w:rsidR="00B9563F" w:rsidRDefault="00B9563F" w:rsidP="00B9563F">
      <w:pPr>
        <w:jc w:val="both"/>
      </w:pPr>
      <w:r>
        <w:t>- hygienické potřeby</w:t>
      </w:r>
      <w:r w:rsidR="004A224F">
        <w:t>, ručníky, ramínka na oblečení</w:t>
      </w:r>
    </w:p>
    <w:p w:rsidR="0060222B" w:rsidRDefault="00571D2C" w:rsidP="00B9563F">
      <w:pPr>
        <w:jc w:val="both"/>
      </w:pPr>
      <w:r>
        <w:t xml:space="preserve">- </w:t>
      </w:r>
      <w:r w:rsidR="00622DB0">
        <w:t>2</w:t>
      </w:r>
      <w:r w:rsidR="00B9563F">
        <w:t>x fotografii odpovídající podobě o velikosti 3,5 x 4 cm</w:t>
      </w:r>
    </w:p>
    <w:p w:rsidR="004A224F" w:rsidRDefault="004A224F" w:rsidP="00B9563F">
      <w:pPr>
        <w:jc w:val="both"/>
      </w:pPr>
      <w:r>
        <w:t>- pravidelně užívané léky</w:t>
      </w:r>
    </w:p>
    <w:p w:rsidR="004A224F" w:rsidRDefault="004A224F" w:rsidP="00B9563F">
      <w:pPr>
        <w:jc w:val="both"/>
      </w:pPr>
    </w:p>
    <w:p w:rsidR="00571D2C" w:rsidRDefault="00B9563F" w:rsidP="00B9563F">
      <w:pPr>
        <w:jc w:val="both"/>
        <w:rPr>
          <w:b/>
        </w:rPr>
      </w:pPr>
      <w:r w:rsidRPr="00B948ED">
        <w:rPr>
          <w:b/>
        </w:rPr>
        <w:t>Při nepřítomnosti žáka v domově mládeže</w:t>
      </w:r>
      <w:r w:rsidR="00571D2C" w:rsidRPr="00B948ED">
        <w:rPr>
          <w:b/>
        </w:rPr>
        <w:t xml:space="preserve"> ze zdravotních důvodů či jiných důvodů platí pro zákonné zástupce (přípa</w:t>
      </w:r>
      <w:r w:rsidR="00D42772" w:rsidRPr="00B948ED">
        <w:rPr>
          <w:b/>
        </w:rPr>
        <w:t>dně</w:t>
      </w:r>
      <w:r w:rsidR="00571D2C" w:rsidRPr="00B948ED">
        <w:rPr>
          <w:b/>
        </w:rPr>
        <w:t xml:space="preserve"> zletilého žáka) povin</w:t>
      </w:r>
      <w:r w:rsidR="00FF47F7">
        <w:rPr>
          <w:b/>
        </w:rPr>
        <w:t>nost informovat domov mládeže o </w:t>
      </w:r>
      <w:r w:rsidR="00571D2C" w:rsidRPr="00B948ED">
        <w:rPr>
          <w:b/>
        </w:rPr>
        <w:t>důvo</w:t>
      </w:r>
      <w:r w:rsidR="00D42772" w:rsidRPr="00B948ED">
        <w:rPr>
          <w:b/>
        </w:rPr>
        <w:t>dech a </w:t>
      </w:r>
      <w:r w:rsidR="00571D2C" w:rsidRPr="00B948ED">
        <w:rPr>
          <w:b/>
        </w:rPr>
        <w:t>délce nepřítomnosti. Požadujeme včasnou telefonickou informaci</w:t>
      </w:r>
      <w:r w:rsidR="00793D78">
        <w:rPr>
          <w:b/>
        </w:rPr>
        <w:t xml:space="preserve"> – 387 924 180</w:t>
      </w:r>
      <w:r w:rsidR="00571D2C" w:rsidRPr="00B948ED">
        <w:rPr>
          <w:b/>
        </w:rPr>
        <w:t xml:space="preserve"> </w:t>
      </w:r>
    </w:p>
    <w:p w:rsidR="00571D2C" w:rsidRDefault="00571D2C" w:rsidP="00B9563F">
      <w:pPr>
        <w:jc w:val="both"/>
      </w:pPr>
      <w:r>
        <w:t>Součástí ubytování je celodenní stravování.</w:t>
      </w:r>
    </w:p>
    <w:p w:rsidR="0089009C" w:rsidRDefault="00571D2C" w:rsidP="00B9563F">
      <w:pPr>
        <w:jc w:val="both"/>
      </w:pPr>
      <w:r w:rsidRPr="0089009C">
        <w:rPr>
          <w:b/>
          <w:u w:val="single"/>
        </w:rPr>
        <w:t>Ceny stravn</w:t>
      </w:r>
      <w:r w:rsidR="00DF0B78">
        <w:rPr>
          <w:b/>
          <w:u w:val="single"/>
        </w:rPr>
        <w:t>é</w:t>
      </w:r>
      <w:r w:rsidRPr="0089009C">
        <w:rPr>
          <w:b/>
          <w:u w:val="single"/>
        </w:rPr>
        <w:t>ho</w:t>
      </w:r>
      <w:r>
        <w:t xml:space="preserve">: </w:t>
      </w:r>
    </w:p>
    <w:p w:rsidR="00571D2C" w:rsidRPr="007B2E32" w:rsidRDefault="00571D2C" w:rsidP="00B9563F">
      <w:pPr>
        <w:jc w:val="both"/>
        <w:rPr>
          <w:b/>
          <w:color w:val="000000" w:themeColor="text1"/>
        </w:rPr>
      </w:pPr>
      <w:r w:rsidRPr="007B2E32">
        <w:rPr>
          <w:b/>
          <w:color w:val="000000" w:themeColor="text1"/>
        </w:rPr>
        <w:t>snídaně</w:t>
      </w:r>
      <w:r w:rsidR="0089009C" w:rsidRPr="007B2E32">
        <w:rPr>
          <w:b/>
          <w:color w:val="000000" w:themeColor="text1"/>
        </w:rPr>
        <w:t xml:space="preserve"> </w:t>
      </w:r>
      <w:r w:rsidRPr="007B2E32">
        <w:rPr>
          <w:b/>
          <w:color w:val="000000" w:themeColor="text1"/>
        </w:rPr>
        <w:t xml:space="preserve"> </w:t>
      </w:r>
      <w:r w:rsidR="0089009C" w:rsidRPr="007B2E32">
        <w:rPr>
          <w:b/>
          <w:color w:val="000000" w:themeColor="text1"/>
        </w:rPr>
        <w:t xml:space="preserve">                </w:t>
      </w:r>
      <w:r w:rsidR="00793D78" w:rsidRPr="007B2E32">
        <w:rPr>
          <w:b/>
          <w:color w:val="000000" w:themeColor="text1"/>
        </w:rPr>
        <w:t>34</w:t>
      </w:r>
      <w:r w:rsidRPr="007B2E32">
        <w:rPr>
          <w:b/>
          <w:color w:val="000000" w:themeColor="text1"/>
        </w:rPr>
        <w:t>,-- Kč</w:t>
      </w:r>
    </w:p>
    <w:p w:rsidR="00571D2C" w:rsidRPr="007B2E32" w:rsidRDefault="00571D2C" w:rsidP="00B9563F">
      <w:pPr>
        <w:jc w:val="both"/>
        <w:rPr>
          <w:b/>
          <w:color w:val="000000" w:themeColor="text1"/>
        </w:rPr>
      </w:pPr>
      <w:r w:rsidRPr="007B2E32">
        <w:rPr>
          <w:b/>
          <w:color w:val="000000" w:themeColor="text1"/>
        </w:rPr>
        <w:t>oběd</w:t>
      </w:r>
      <w:r w:rsidR="0089009C" w:rsidRPr="007B2E32">
        <w:rPr>
          <w:b/>
          <w:color w:val="000000" w:themeColor="text1"/>
        </w:rPr>
        <w:t xml:space="preserve">                       </w:t>
      </w:r>
      <w:r w:rsidR="002C08D8" w:rsidRPr="007B2E32">
        <w:rPr>
          <w:b/>
          <w:color w:val="000000" w:themeColor="text1"/>
        </w:rPr>
        <w:t>3</w:t>
      </w:r>
      <w:r w:rsidR="00793D78" w:rsidRPr="007B2E32">
        <w:rPr>
          <w:b/>
          <w:color w:val="000000" w:themeColor="text1"/>
        </w:rPr>
        <w:t>8</w:t>
      </w:r>
      <w:r w:rsidRPr="007B2E32">
        <w:rPr>
          <w:b/>
          <w:color w:val="000000" w:themeColor="text1"/>
        </w:rPr>
        <w:t>,-- Kč</w:t>
      </w:r>
    </w:p>
    <w:p w:rsidR="00571D2C" w:rsidRPr="007B2E32" w:rsidRDefault="00571D2C" w:rsidP="00B9563F">
      <w:pPr>
        <w:jc w:val="both"/>
        <w:rPr>
          <w:b/>
          <w:color w:val="000000" w:themeColor="text1"/>
        </w:rPr>
      </w:pPr>
      <w:r w:rsidRPr="007B2E32">
        <w:rPr>
          <w:b/>
          <w:color w:val="000000" w:themeColor="text1"/>
        </w:rPr>
        <w:t xml:space="preserve">večeře </w:t>
      </w:r>
      <w:r w:rsidR="0089009C" w:rsidRPr="007B2E32">
        <w:rPr>
          <w:b/>
          <w:color w:val="000000" w:themeColor="text1"/>
        </w:rPr>
        <w:t xml:space="preserve">                 </w:t>
      </w:r>
      <w:r w:rsidR="00D670EE" w:rsidRPr="007B2E32">
        <w:rPr>
          <w:b/>
          <w:color w:val="000000" w:themeColor="text1"/>
        </w:rPr>
        <w:t xml:space="preserve"> </w:t>
      </w:r>
      <w:r w:rsidR="002C08D8" w:rsidRPr="007B2E32">
        <w:rPr>
          <w:b/>
          <w:color w:val="000000" w:themeColor="text1"/>
        </w:rPr>
        <w:t xml:space="preserve"> </w:t>
      </w:r>
      <w:r w:rsidR="00D670EE" w:rsidRPr="007B2E32">
        <w:rPr>
          <w:b/>
          <w:color w:val="000000" w:themeColor="text1"/>
        </w:rPr>
        <w:t>40</w:t>
      </w:r>
      <w:r w:rsidRPr="007B2E32">
        <w:rPr>
          <w:b/>
          <w:color w:val="000000" w:themeColor="text1"/>
        </w:rPr>
        <w:t>,-- Kč</w:t>
      </w:r>
    </w:p>
    <w:p w:rsidR="00571D2C" w:rsidRPr="007B2E32" w:rsidRDefault="00571D2C" w:rsidP="00B9563F">
      <w:pPr>
        <w:jc w:val="both"/>
        <w:rPr>
          <w:color w:val="000000" w:themeColor="text1"/>
        </w:rPr>
      </w:pPr>
      <w:r w:rsidRPr="007B2E32">
        <w:rPr>
          <w:b/>
          <w:color w:val="000000" w:themeColor="text1"/>
        </w:rPr>
        <w:t>druhá večeře</w:t>
      </w:r>
      <w:r w:rsidRPr="007B2E32">
        <w:rPr>
          <w:color w:val="000000" w:themeColor="text1"/>
        </w:rPr>
        <w:t xml:space="preserve"> </w:t>
      </w:r>
      <w:r w:rsidR="0089009C" w:rsidRPr="007B2E32">
        <w:rPr>
          <w:color w:val="000000" w:themeColor="text1"/>
        </w:rPr>
        <w:t xml:space="preserve">       </w:t>
      </w:r>
      <w:r w:rsidR="00622DB0" w:rsidRPr="007B2E32">
        <w:rPr>
          <w:color w:val="000000" w:themeColor="text1"/>
        </w:rPr>
        <w:t xml:space="preserve"> </w:t>
      </w:r>
      <w:r w:rsidR="00793D78" w:rsidRPr="007B2E32">
        <w:rPr>
          <w:b/>
          <w:color w:val="000000" w:themeColor="text1"/>
        </w:rPr>
        <w:t>20</w:t>
      </w:r>
      <w:r w:rsidRPr="007B2E32">
        <w:rPr>
          <w:b/>
          <w:color w:val="000000" w:themeColor="text1"/>
        </w:rPr>
        <w:t>,-- Kč</w:t>
      </w:r>
      <w:r w:rsidR="0015489D" w:rsidRPr="007B2E32">
        <w:rPr>
          <w:b/>
          <w:color w:val="000000" w:themeColor="text1"/>
        </w:rPr>
        <w:t>.</w:t>
      </w:r>
    </w:p>
    <w:p w:rsidR="0089009C" w:rsidRPr="0089009C" w:rsidRDefault="00571D2C" w:rsidP="00B9563F">
      <w:pPr>
        <w:jc w:val="both"/>
        <w:rPr>
          <w:u w:val="single"/>
        </w:rPr>
      </w:pPr>
      <w:r w:rsidRPr="0089009C">
        <w:rPr>
          <w:b/>
          <w:u w:val="single"/>
        </w:rPr>
        <w:t xml:space="preserve">Cena </w:t>
      </w:r>
      <w:proofErr w:type="gramStart"/>
      <w:r w:rsidRPr="0089009C">
        <w:rPr>
          <w:b/>
          <w:u w:val="single"/>
        </w:rPr>
        <w:t>ubytování</w:t>
      </w:r>
      <w:r w:rsidRPr="0089009C">
        <w:rPr>
          <w:u w:val="single"/>
        </w:rPr>
        <w:t xml:space="preserve"> :</w:t>
      </w:r>
      <w:proofErr w:type="gramEnd"/>
      <w:r w:rsidRPr="0089009C">
        <w:rPr>
          <w:u w:val="single"/>
        </w:rPr>
        <w:t xml:space="preserve"> </w:t>
      </w:r>
    </w:p>
    <w:p w:rsidR="00571D2C" w:rsidRPr="007B2E32" w:rsidRDefault="00982248" w:rsidP="004A224F">
      <w:pPr>
        <w:numPr>
          <w:ilvl w:val="0"/>
          <w:numId w:val="4"/>
        </w:numPr>
        <w:jc w:val="both"/>
        <w:rPr>
          <w:b/>
          <w:color w:val="000000" w:themeColor="text1"/>
        </w:rPr>
      </w:pPr>
      <w:bookmarkStart w:id="0" w:name="_GoBack"/>
      <w:r w:rsidRPr="007B2E32">
        <w:rPr>
          <w:b/>
          <w:color w:val="000000" w:themeColor="text1"/>
        </w:rPr>
        <w:t>k</w:t>
      </w:r>
      <w:r w:rsidR="004A224F" w:rsidRPr="007B2E32">
        <w:rPr>
          <w:b/>
          <w:color w:val="000000" w:themeColor="text1"/>
        </w:rPr>
        <w:t>ategorie 1000,-Kč,  2. kategorie  900,-Kč</w:t>
      </w:r>
    </w:p>
    <w:bookmarkEnd w:id="0"/>
    <w:p w:rsidR="00571D2C" w:rsidRDefault="00571D2C" w:rsidP="00B9563F">
      <w:pPr>
        <w:jc w:val="both"/>
      </w:pPr>
    </w:p>
    <w:p w:rsidR="00732BD3" w:rsidRDefault="00571D2C" w:rsidP="00B9563F">
      <w:pPr>
        <w:jc w:val="both"/>
        <w:rPr>
          <w:b/>
        </w:rPr>
      </w:pPr>
      <w:r>
        <w:t>Vzhledem k tomu, že platby za ubytování a stravování budou ve školním roce 20</w:t>
      </w:r>
      <w:r w:rsidR="00D670EE">
        <w:t>2</w:t>
      </w:r>
      <w:r w:rsidR="00982248">
        <w:t>2</w:t>
      </w:r>
      <w:r>
        <w:t>/20</w:t>
      </w:r>
      <w:r w:rsidR="009D5F20">
        <w:t>2</w:t>
      </w:r>
      <w:r w:rsidR="00982248">
        <w:t>3</w:t>
      </w:r>
      <w:r>
        <w:t xml:space="preserve"> prováděny bezhotovostně inkasem z účtu, je nutné, abyste měli zavedený ban</w:t>
      </w:r>
      <w:r w:rsidR="00D42772">
        <w:t>kovní účet. Limit pro </w:t>
      </w:r>
      <w:r>
        <w:t>inkasní platbu by neměl být nižší než</w:t>
      </w:r>
      <w:r w:rsidR="0089009C">
        <w:t xml:space="preserve"> </w:t>
      </w:r>
      <w:r w:rsidR="004A224F" w:rsidRPr="004A224F">
        <w:rPr>
          <w:b/>
        </w:rPr>
        <w:t>5</w:t>
      </w:r>
      <w:r w:rsidR="00D670EE" w:rsidRPr="004A224F">
        <w:rPr>
          <w:b/>
        </w:rPr>
        <w:t>0</w:t>
      </w:r>
      <w:r w:rsidRPr="0089009C">
        <w:rPr>
          <w:b/>
        </w:rPr>
        <w:t xml:space="preserve">00,- Kč. </w:t>
      </w:r>
      <w:r w:rsidR="00B948ED" w:rsidRPr="00B948ED">
        <w:t>Platba za ubytování</w:t>
      </w:r>
      <w:r w:rsidR="00B948ED">
        <w:t xml:space="preserve"> a stravu se uskutečňuje výhradně převodem z účtu (jiný způsob je možný pouze ve výjimečných a odůvodněných případech se souhlasem vedoucí DM a ŠJ). V případě, že nedojde k úhradě po</w:t>
      </w:r>
      <w:r w:rsidR="00732BD3">
        <w:t>platků za ubytování a stravu po </w:t>
      </w:r>
      <w:r w:rsidR="00B948ED">
        <w:t>dobu 2 po sobě n</w:t>
      </w:r>
      <w:r w:rsidR="0060222B">
        <w:t>á</w:t>
      </w:r>
      <w:r w:rsidR="00B948ED">
        <w:t>sledujících měsíců bude žákovi ukončen pobyt</w:t>
      </w:r>
      <w:r w:rsidR="0060222B">
        <w:t>.</w:t>
      </w:r>
    </w:p>
    <w:p w:rsidR="001C4597" w:rsidRPr="00C724F7" w:rsidRDefault="00FF47F7" w:rsidP="00B9563F">
      <w:pPr>
        <w:jc w:val="both"/>
        <w:rPr>
          <w:b/>
          <w:u w:val="single"/>
        </w:rPr>
      </w:pPr>
      <w:r w:rsidRPr="00C724F7">
        <w:rPr>
          <w:b/>
          <w:u w:val="single"/>
        </w:rPr>
        <w:t>Do</w:t>
      </w:r>
      <w:r w:rsidR="001C4597" w:rsidRPr="00C724F7">
        <w:rPr>
          <w:b/>
          <w:u w:val="single"/>
        </w:rPr>
        <w:t>nesené elektrospotřebiče žáků, musí mít doklad o revizi od oprávněné osoby</w:t>
      </w:r>
    </w:p>
    <w:p w:rsidR="00571D2C" w:rsidRDefault="001C4597" w:rsidP="00B9563F">
      <w:pPr>
        <w:jc w:val="both"/>
      </w:pPr>
      <w:r>
        <w:t>a</w:t>
      </w:r>
      <w:r w:rsidR="00287515">
        <w:t>)</w:t>
      </w:r>
      <w:r>
        <w:t xml:space="preserve"> doklad přiveze žák</w:t>
      </w:r>
      <w:r w:rsidR="00B948ED">
        <w:t xml:space="preserve"> </w:t>
      </w:r>
    </w:p>
    <w:p w:rsidR="001C4597" w:rsidRDefault="001C4597" w:rsidP="00B9563F">
      <w:pPr>
        <w:jc w:val="both"/>
      </w:pPr>
      <w:r>
        <w:t>b</w:t>
      </w:r>
      <w:r w:rsidR="00287515">
        <w:t>)</w:t>
      </w:r>
      <w:r>
        <w:t xml:space="preserve"> revizi provede za poplatek 50,-</w:t>
      </w:r>
      <w:r w:rsidR="00287515">
        <w:t xml:space="preserve"> </w:t>
      </w:r>
      <w:r>
        <w:t xml:space="preserve">Kč za elektrospotřebič v měsíci září v DM přizvaný revizní   </w:t>
      </w:r>
    </w:p>
    <w:p w:rsidR="001C4597" w:rsidRPr="0089009C" w:rsidRDefault="001C4597" w:rsidP="00B9563F">
      <w:pPr>
        <w:jc w:val="both"/>
        <w:rPr>
          <w:b/>
        </w:rPr>
      </w:pPr>
      <w:r>
        <w:t xml:space="preserve">    technik</w:t>
      </w:r>
    </w:p>
    <w:p w:rsidR="00B9563F" w:rsidRDefault="00D34CE5" w:rsidP="00B9563F">
      <w:pPr>
        <w:jc w:val="both"/>
      </w:pPr>
      <w:r>
        <w:t>Doklad o revizi bude po dobu školního roku uložen u vychovatele výchovné skupiny</w:t>
      </w:r>
      <w:r w:rsidR="00732BD3">
        <w:t>.</w:t>
      </w:r>
    </w:p>
    <w:p w:rsidR="00CE7577" w:rsidRDefault="00CE7577" w:rsidP="00CE7577">
      <w:pPr>
        <w:autoSpaceDE w:val="0"/>
        <w:autoSpaceDN w:val="0"/>
        <w:adjustRightInd w:val="0"/>
        <w:jc w:val="both"/>
      </w:pPr>
    </w:p>
    <w:p w:rsidR="00CE7577" w:rsidRDefault="00CE7577" w:rsidP="00CE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V případě, že žák přestane být žákem Střední odborné školy veterinární, mechanizační a zahradnické a Jazykové školy s právem státní jazykové zkoušky, České Budě</w:t>
      </w:r>
      <w:r w:rsidR="00287515">
        <w:t>jovice, Rudolfovská 92, např. z </w:t>
      </w:r>
      <w:r>
        <w:t xml:space="preserve">důvodu přestupu na jinou školu, nemůže být přijat  na domov mládeže a  rozhodnutí o umístění na domově mládeže pozbývá platnosti. Zároveň Vás žádáme o oznámení této skutečnosti přímo vedoucí domova mládeže. </w:t>
      </w:r>
    </w:p>
    <w:p w:rsidR="0089009C" w:rsidRDefault="0089009C" w:rsidP="00B9563F">
      <w:pPr>
        <w:jc w:val="both"/>
      </w:pPr>
    </w:p>
    <w:p w:rsidR="00D42772" w:rsidRDefault="00D42772" w:rsidP="00B9563F">
      <w:pPr>
        <w:jc w:val="both"/>
      </w:pPr>
      <w:r>
        <w:t>České Budějovice</w:t>
      </w:r>
      <w:r w:rsidR="004112D6">
        <w:t xml:space="preserve"> </w:t>
      </w:r>
      <w:r w:rsidR="00423809">
        <w:t>15. 6</w:t>
      </w:r>
      <w:r w:rsidR="002C08D8">
        <w:t>.</w:t>
      </w:r>
      <w:r w:rsidR="0060222B">
        <w:t xml:space="preserve"> </w:t>
      </w:r>
      <w:r>
        <w:t>20</w:t>
      </w:r>
      <w:r w:rsidR="00D670EE">
        <w:t>2</w:t>
      </w:r>
      <w:r w:rsidR="00287515">
        <w:t>3</w:t>
      </w:r>
    </w:p>
    <w:p w:rsidR="00D42772" w:rsidRDefault="00D42772" w:rsidP="00B9563F">
      <w:pPr>
        <w:jc w:val="both"/>
      </w:pPr>
    </w:p>
    <w:p w:rsidR="00D42772" w:rsidRDefault="00D42772" w:rsidP="00B9563F">
      <w:pPr>
        <w:jc w:val="both"/>
      </w:pPr>
      <w:r>
        <w:t>Marie Líkařová</w:t>
      </w:r>
      <w:r w:rsidR="00DF0B78" w:rsidRPr="00DF0B78">
        <w:t xml:space="preserve"> </w:t>
      </w:r>
      <w:r w:rsidR="00DF0B78">
        <w:t xml:space="preserve"> v. r.</w:t>
      </w:r>
    </w:p>
    <w:p w:rsidR="00D42772" w:rsidRPr="00B9563F" w:rsidRDefault="00D42772" w:rsidP="00B9563F">
      <w:pPr>
        <w:jc w:val="both"/>
      </w:pPr>
      <w:r>
        <w:t xml:space="preserve">vedoucí </w:t>
      </w:r>
      <w:r w:rsidR="00DF0B78">
        <w:t>domova mládeže</w:t>
      </w:r>
      <w:r>
        <w:t xml:space="preserve"> </w:t>
      </w:r>
    </w:p>
    <w:sectPr w:rsidR="00D42772" w:rsidRPr="00B9563F" w:rsidSect="00571D2C">
      <w:pgSz w:w="11906" w:h="16838"/>
      <w:pgMar w:top="719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A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277D66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3F75099"/>
    <w:multiLevelType w:val="hybridMultilevel"/>
    <w:tmpl w:val="A9CEE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1B2"/>
    <w:multiLevelType w:val="hybridMultilevel"/>
    <w:tmpl w:val="336C1E8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2"/>
    <w:rsid w:val="0015489D"/>
    <w:rsid w:val="001C4597"/>
    <w:rsid w:val="00237741"/>
    <w:rsid w:val="002553FA"/>
    <w:rsid w:val="00287515"/>
    <w:rsid w:val="002C08D8"/>
    <w:rsid w:val="00346884"/>
    <w:rsid w:val="003762E2"/>
    <w:rsid w:val="003C710C"/>
    <w:rsid w:val="004112D6"/>
    <w:rsid w:val="00423809"/>
    <w:rsid w:val="004A224F"/>
    <w:rsid w:val="004B46A4"/>
    <w:rsid w:val="005213C6"/>
    <w:rsid w:val="00571D2C"/>
    <w:rsid w:val="005A2A43"/>
    <w:rsid w:val="0060222B"/>
    <w:rsid w:val="00622DB0"/>
    <w:rsid w:val="00623678"/>
    <w:rsid w:val="00660CDF"/>
    <w:rsid w:val="006878CE"/>
    <w:rsid w:val="006C6B78"/>
    <w:rsid w:val="00732BD3"/>
    <w:rsid w:val="00741FB7"/>
    <w:rsid w:val="00793D78"/>
    <w:rsid w:val="007B2E32"/>
    <w:rsid w:val="008477F4"/>
    <w:rsid w:val="008768B8"/>
    <w:rsid w:val="0089009C"/>
    <w:rsid w:val="008F1B7A"/>
    <w:rsid w:val="00920B7A"/>
    <w:rsid w:val="009557FB"/>
    <w:rsid w:val="00982248"/>
    <w:rsid w:val="009D5F20"/>
    <w:rsid w:val="009F0BF9"/>
    <w:rsid w:val="00A67137"/>
    <w:rsid w:val="00B23B52"/>
    <w:rsid w:val="00B37810"/>
    <w:rsid w:val="00B4023E"/>
    <w:rsid w:val="00B948ED"/>
    <w:rsid w:val="00B9563F"/>
    <w:rsid w:val="00BD7830"/>
    <w:rsid w:val="00C532FF"/>
    <w:rsid w:val="00C724F7"/>
    <w:rsid w:val="00C95A1A"/>
    <w:rsid w:val="00CE4191"/>
    <w:rsid w:val="00CE7577"/>
    <w:rsid w:val="00D34CE5"/>
    <w:rsid w:val="00D42772"/>
    <w:rsid w:val="00D65228"/>
    <w:rsid w:val="00D670EE"/>
    <w:rsid w:val="00DB0368"/>
    <w:rsid w:val="00DF0B78"/>
    <w:rsid w:val="00EC5AD0"/>
    <w:rsid w:val="00ED75B0"/>
    <w:rsid w:val="00FC65A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9D99-62E2-4C7C-BD41-BCD790C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rsid w:val="006C6B78"/>
    <w:pPr>
      <w:numPr>
        <w:numId w:val="1"/>
      </w:numPr>
    </w:pPr>
  </w:style>
  <w:style w:type="numbering" w:customStyle="1" w:styleId="Styl2">
    <w:name w:val="Styl2"/>
    <w:basedOn w:val="Bezseznamu"/>
    <w:rsid w:val="006C6B7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0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00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EC5AD0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EC5AD0"/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76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va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nástupu na domov mládeže</vt:lpstr>
    </vt:vector>
  </TitlesOfParts>
  <Company/>
  <LinksUpToDate>false</LinksUpToDate>
  <CharactersWithSpaces>2811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http://www.sosvaz.cz/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nástupu na domov mládeže</dc:title>
  <dc:subject/>
  <dc:creator>SOSVAZ</dc:creator>
  <cp:keywords/>
  <dc:description/>
  <cp:lastModifiedBy>Hynková Milena</cp:lastModifiedBy>
  <cp:revision>3</cp:revision>
  <cp:lastPrinted>2022-04-20T07:50:00Z</cp:lastPrinted>
  <dcterms:created xsi:type="dcterms:W3CDTF">2023-03-29T09:23:00Z</dcterms:created>
  <dcterms:modified xsi:type="dcterms:W3CDTF">2023-03-29T09:24:00Z</dcterms:modified>
</cp:coreProperties>
</file>