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6C" w:rsidRDefault="0096266C" w:rsidP="0096266C">
      <w:pPr>
        <w:rPr>
          <w:b/>
        </w:rPr>
      </w:pPr>
    </w:p>
    <w:p w:rsidR="00B06A45" w:rsidRDefault="00B06A45" w:rsidP="0096266C">
      <w:pPr>
        <w:rPr>
          <w:b/>
        </w:rPr>
      </w:pPr>
    </w:p>
    <w:p w:rsidR="00B06A45" w:rsidRDefault="00B06A45" w:rsidP="0096266C">
      <w:pPr>
        <w:rPr>
          <w:b/>
        </w:rPr>
      </w:pPr>
    </w:p>
    <w:p w:rsidR="0096266C" w:rsidRDefault="0096266C" w:rsidP="0096266C">
      <w:pPr>
        <w:rPr>
          <w:b/>
        </w:rPr>
      </w:pPr>
    </w:p>
    <w:p w:rsidR="0096266C" w:rsidRDefault="0096266C" w:rsidP="0096266C">
      <w:pPr>
        <w:rPr>
          <w:b/>
        </w:rPr>
      </w:pPr>
    </w:p>
    <w:p w:rsidR="0096266C" w:rsidRPr="00B06A45" w:rsidRDefault="0096266C" w:rsidP="0096266C">
      <w:pPr>
        <w:rPr>
          <w:b/>
          <w:sz w:val="32"/>
          <w:szCs w:val="32"/>
        </w:rPr>
      </w:pPr>
      <w:r w:rsidRPr="00B06A45">
        <w:rPr>
          <w:b/>
          <w:sz w:val="32"/>
          <w:szCs w:val="32"/>
        </w:rPr>
        <w:t>Pro budoucí uchazeče o ubytování na domově mládeže</w:t>
      </w:r>
    </w:p>
    <w:p w:rsidR="0096266C" w:rsidRDefault="0096266C" w:rsidP="0096266C"/>
    <w:p w:rsidR="00D42772" w:rsidRDefault="0096266C" w:rsidP="0096266C">
      <w:pPr>
        <w:jc w:val="both"/>
      </w:pPr>
      <w:r>
        <w:t>Přijatí uchazeči, kteří odevzdají na naší škole zápisový lístek, obdrží obratem informace ke vzdělávání včetně přihlášky do domova mládeže (</w:t>
      </w:r>
      <w:r w:rsidR="006F212A">
        <w:t xml:space="preserve">žáci </w:t>
      </w:r>
      <w:r>
        <w:t xml:space="preserve">dojíždějící ze vzdálenosti více než 25 km - viz Podmínky pro ubytování). </w:t>
      </w:r>
    </w:p>
    <w:p w:rsidR="00B06A45" w:rsidRDefault="00B06A45" w:rsidP="0096266C">
      <w:pPr>
        <w:jc w:val="both"/>
      </w:pPr>
      <w:bookmarkStart w:id="0" w:name="_GoBack"/>
      <w:bookmarkEnd w:id="0"/>
    </w:p>
    <w:p w:rsidR="0096266C" w:rsidRDefault="0096266C" w:rsidP="0096266C">
      <w:pPr>
        <w:jc w:val="both"/>
      </w:pPr>
    </w:p>
    <w:p w:rsidR="0096266C" w:rsidRPr="00B06A45" w:rsidRDefault="0096266C" w:rsidP="0096266C">
      <w:pPr>
        <w:jc w:val="both"/>
        <w:rPr>
          <w:b/>
        </w:rPr>
      </w:pPr>
      <w:r w:rsidRPr="00B06A45">
        <w:rPr>
          <w:b/>
        </w:rPr>
        <w:t xml:space="preserve">Z tohoto důvodu není nutné přihlášky posílat předem pro zajištění ubytování. </w:t>
      </w:r>
    </w:p>
    <w:p w:rsidR="0096266C" w:rsidRDefault="0096266C" w:rsidP="0096266C">
      <w:pPr>
        <w:jc w:val="both"/>
      </w:pPr>
    </w:p>
    <w:p w:rsidR="0096266C" w:rsidRDefault="0096266C" w:rsidP="0096266C">
      <w:pPr>
        <w:jc w:val="both"/>
      </w:pPr>
      <w:r>
        <w:t>Všem těmto novým žákům zajistíme ubytování v našem domově mládeže nebo v dalších domove</w:t>
      </w:r>
      <w:r w:rsidR="00B06A45">
        <w:t>ch</w:t>
      </w:r>
      <w:r>
        <w:t xml:space="preserve"> mládeže v okolí školy. </w:t>
      </w:r>
    </w:p>
    <w:sectPr w:rsidR="0096266C" w:rsidSect="00571D2C">
      <w:pgSz w:w="11906" w:h="16838"/>
      <w:pgMar w:top="719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A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277D66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3F75099"/>
    <w:multiLevelType w:val="hybridMultilevel"/>
    <w:tmpl w:val="A9CEE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1B2"/>
    <w:multiLevelType w:val="hybridMultilevel"/>
    <w:tmpl w:val="336C1E8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2"/>
    <w:rsid w:val="0015489D"/>
    <w:rsid w:val="001C4597"/>
    <w:rsid w:val="00237741"/>
    <w:rsid w:val="002553FA"/>
    <w:rsid w:val="00287515"/>
    <w:rsid w:val="002C08D8"/>
    <w:rsid w:val="00346884"/>
    <w:rsid w:val="003762E2"/>
    <w:rsid w:val="003C710C"/>
    <w:rsid w:val="004112D6"/>
    <w:rsid w:val="00423809"/>
    <w:rsid w:val="004A224F"/>
    <w:rsid w:val="004B46A4"/>
    <w:rsid w:val="005213C6"/>
    <w:rsid w:val="00571D2C"/>
    <w:rsid w:val="005A2A43"/>
    <w:rsid w:val="0060222B"/>
    <w:rsid w:val="00622DB0"/>
    <w:rsid w:val="00623678"/>
    <w:rsid w:val="006324CE"/>
    <w:rsid w:val="00660CDF"/>
    <w:rsid w:val="006C6B78"/>
    <w:rsid w:val="006F212A"/>
    <w:rsid w:val="00732BD3"/>
    <w:rsid w:val="00741FB7"/>
    <w:rsid w:val="008477F4"/>
    <w:rsid w:val="008768B8"/>
    <w:rsid w:val="0089009C"/>
    <w:rsid w:val="008F1B7A"/>
    <w:rsid w:val="00920B7A"/>
    <w:rsid w:val="009557FB"/>
    <w:rsid w:val="0096266C"/>
    <w:rsid w:val="00982248"/>
    <w:rsid w:val="009D5F20"/>
    <w:rsid w:val="009F0BF9"/>
    <w:rsid w:val="00A67137"/>
    <w:rsid w:val="00B06A45"/>
    <w:rsid w:val="00B23B52"/>
    <w:rsid w:val="00B37810"/>
    <w:rsid w:val="00B4023E"/>
    <w:rsid w:val="00B948ED"/>
    <w:rsid w:val="00B9563F"/>
    <w:rsid w:val="00BD7830"/>
    <w:rsid w:val="00C532FF"/>
    <w:rsid w:val="00C724F7"/>
    <w:rsid w:val="00C85C24"/>
    <w:rsid w:val="00C95A1A"/>
    <w:rsid w:val="00CE4191"/>
    <w:rsid w:val="00CE7577"/>
    <w:rsid w:val="00D34CE5"/>
    <w:rsid w:val="00D42772"/>
    <w:rsid w:val="00D65228"/>
    <w:rsid w:val="00D670EE"/>
    <w:rsid w:val="00DB0368"/>
    <w:rsid w:val="00DF0B78"/>
    <w:rsid w:val="00EC5AD0"/>
    <w:rsid w:val="00ED75B0"/>
    <w:rsid w:val="00FC65A6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E9F05"/>
  <w15:chartTrackingRefBased/>
  <w15:docId w15:val="{7CF79D99-62E2-4C7C-BD41-BCD790C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rsid w:val="006C6B78"/>
    <w:pPr>
      <w:numPr>
        <w:numId w:val="1"/>
      </w:numPr>
    </w:pPr>
  </w:style>
  <w:style w:type="numbering" w:customStyle="1" w:styleId="Styl2">
    <w:name w:val="Styl2"/>
    <w:basedOn w:val="Bezseznamu"/>
    <w:rsid w:val="006C6B78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0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9009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EC5AD0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EC5AD0"/>
    <w:rPr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3762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nástupu na domov mládeže</vt:lpstr>
    </vt:vector>
  </TitlesOfParts>
  <Company/>
  <LinksUpToDate>false</LinksUpToDate>
  <CharactersWithSpaces>470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http://www.sosvaz.cz/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nástupu na domov mládeže</dc:title>
  <dc:subject/>
  <dc:creator>SOSVAZ</dc:creator>
  <cp:keywords/>
  <dc:description/>
  <cp:lastModifiedBy>Líkařová Marie</cp:lastModifiedBy>
  <cp:revision>2</cp:revision>
  <cp:lastPrinted>2023-04-03T09:48:00Z</cp:lastPrinted>
  <dcterms:created xsi:type="dcterms:W3CDTF">2023-04-03T09:51:00Z</dcterms:created>
  <dcterms:modified xsi:type="dcterms:W3CDTF">2023-04-03T09:51:00Z</dcterms:modified>
</cp:coreProperties>
</file>