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66C" w:rsidRDefault="0096266C" w:rsidP="0096266C">
      <w:pPr>
        <w:rPr>
          <w:b/>
        </w:rPr>
      </w:pPr>
    </w:p>
    <w:p w:rsidR="0096266C" w:rsidRDefault="0096266C" w:rsidP="0096266C">
      <w:pPr>
        <w:rPr>
          <w:b/>
        </w:rPr>
      </w:pPr>
    </w:p>
    <w:p w:rsidR="0096266C" w:rsidRDefault="0096266C" w:rsidP="0096266C">
      <w:pPr>
        <w:rPr>
          <w:b/>
        </w:rPr>
      </w:pPr>
    </w:p>
    <w:p w:rsidR="0096266C" w:rsidRPr="0096266C" w:rsidRDefault="00242E59" w:rsidP="0096266C">
      <w:pPr>
        <w:rPr>
          <w:b/>
        </w:rPr>
      </w:pPr>
      <w:r>
        <w:rPr>
          <w:b/>
        </w:rPr>
        <w:t xml:space="preserve">Informace pro podávání přihlášky </w:t>
      </w:r>
      <w:r w:rsidRPr="0096266C">
        <w:rPr>
          <w:b/>
        </w:rPr>
        <w:t>o ubytování na domově mládeže</w:t>
      </w:r>
      <w:r>
        <w:rPr>
          <w:b/>
        </w:rPr>
        <w:t xml:space="preserve"> p</w:t>
      </w:r>
      <w:r w:rsidR="0096266C" w:rsidRPr="0096266C">
        <w:rPr>
          <w:b/>
        </w:rPr>
        <w:t xml:space="preserve">ro budoucí uchazeče </w:t>
      </w:r>
    </w:p>
    <w:p w:rsidR="0096266C" w:rsidRDefault="0096266C" w:rsidP="0096266C"/>
    <w:p w:rsidR="00D42772" w:rsidRDefault="0096266C" w:rsidP="0096266C">
      <w:pPr>
        <w:jc w:val="both"/>
      </w:pPr>
      <w:r>
        <w:t>Přijat</w:t>
      </w:r>
      <w:r w:rsidR="00242E59">
        <w:t xml:space="preserve">ým uchazečům byly dne 16. 5. 2024 rozeslány přihlášky pro ubytování v domově mládeže včetně informací, a to žákům </w:t>
      </w:r>
      <w:r>
        <w:t>dojíždějící</w:t>
      </w:r>
      <w:r w:rsidR="00242E59">
        <w:t>m</w:t>
      </w:r>
      <w:r>
        <w:t xml:space="preserve"> ze vzdálenosti ví</w:t>
      </w:r>
      <w:r w:rsidR="00565018">
        <w:t>ce než 25 km - viz Podmínky pro </w:t>
      </w:r>
      <w:bookmarkStart w:id="0" w:name="_GoBack"/>
      <w:bookmarkEnd w:id="0"/>
      <w:r>
        <w:t xml:space="preserve">ubytování. </w:t>
      </w:r>
    </w:p>
    <w:p w:rsidR="00242E59" w:rsidRDefault="00242E59" w:rsidP="0096266C">
      <w:pPr>
        <w:jc w:val="both"/>
      </w:pPr>
    </w:p>
    <w:p w:rsidR="00242E59" w:rsidRPr="00242E59" w:rsidRDefault="00242E59" w:rsidP="0096266C">
      <w:pPr>
        <w:jc w:val="both"/>
        <w:rPr>
          <w:b/>
        </w:rPr>
      </w:pPr>
      <w:r w:rsidRPr="00242E59">
        <w:rPr>
          <w:b/>
        </w:rPr>
        <w:t>Tyto přihlášky prosíme vyplnit a zaslat obratem na naši školu prostřednictvím pošty nebo přinést osobně nejdéle však do 31. května 2024.</w:t>
      </w:r>
    </w:p>
    <w:p w:rsidR="0096266C" w:rsidRPr="00242E59" w:rsidRDefault="0096266C" w:rsidP="0096266C">
      <w:pPr>
        <w:jc w:val="both"/>
        <w:rPr>
          <w:b/>
        </w:rPr>
      </w:pPr>
    </w:p>
    <w:p w:rsidR="0096266C" w:rsidRDefault="0096266C" w:rsidP="0096266C">
      <w:pPr>
        <w:jc w:val="both"/>
      </w:pPr>
    </w:p>
    <w:p w:rsidR="0096266C" w:rsidRDefault="0096266C" w:rsidP="0096266C">
      <w:pPr>
        <w:jc w:val="both"/>
      </w:pPr>
      <w:r>
        <w:t xml:space="preserve">Všem těmto novým žákům zajistíme ubytování v našem domově mládeže nebo v dalších domovem mládeže v okolí školy. </w:t>
      </w:r>
    </w:p>
    <w:sectPr w:rsidR="0096266C" w:rsidSect="00571D2C">
      <w:pgSz w:w="11906" w:h="16838"/>
      <w:pgMar w:top="719" w:right="141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13A9A"/>
    <w:multiLevelType w:val="multilevel"/>
    <w:tmpl w:val="040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3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2277D66"/>
    <w:multiLevelType w:val="multilevel"/>
    <w:tmpl w:val="0405001D"/>
    <w:styleLink w:val="Styl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33F75099"/>
    <w:multiLevelType w:val="hybridMultilevel"/>
    <w:tmpl w:val="A9CEEE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8C21B2"/>
    <w:multiLevelType w:val="hybridMultilevel"/>
    <w:tmpl w:val="336C1E88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B52"/>
    <w:rsid w:val="0015489D"/>
    <w:rsid w:val="001C4597"/>
    <w:rsid w:val="00237741"/>
    <w:rsid w:val="00242E59"/>
    <w:rsid w:val="002553FA"/>
    <w:rsid w:val="00287515"/>
    <w:rsid w:val="002C08D8"/>
    <w:rsid w:val="00346884"/>
    <w:rsid w:val="003762E2"/>
    <w:rsid w:val="003C710C"/>
    <w:rsid w:val="004112D6"/>
    <w:rsid w:val="00423809"/>
    <w:rsid w:val="004A224F"/>
    <w:rsid w:val="004B46A4"/>
    <w:rsid w:val="005213C6"/>
    <w:rsid w:val="00565018"/>
    <w:rsid w:val="00571D2C"/>
    <w:rsid w:val="005A2A43"/>
    <w:rsid w:val="0060222B"/>
    <w:rsid w:val="00622DB0"/>
    <w:rsid w:val="00623678"/>
    <w:rsid w:val="00660CDF"/>
    <w:rsid w:val="006C6B78"/>
    <w:rsid w:val="006F212A"/>
    <w:rsid w:val="00732BD3"/>
    <w:rsid w:val="00741FB7"/>
    <w:rsid w:val="008477F4"/>
    <w:rsid w:val="008768B8"/>
    <w:rsid w:val="0089009C"/>
    <w:rsid w:val="008F1B7A"/>
    <w:rsid w:val="00920B7A"/>
    <w:rsid w:val="009557FB"/>
    <w:rsid w:val="0096266C"/>
    <w:rsid w:val="00982248"/>
    <w:rsid w:val="009A7221"/>
    <w:rsid w:val="009D5F20"/>
    <w:rsid w:val="009F0BF9"/>
    <w:rsid w:val="00A67137"/>
    <w:rsid w:val="00B23B52"/>
    <w:rsid w:val="00B37810"/>
    <w:rsid w:val="00B4023E"/>
    <w:rsid w:val="00B948ED"/>
    <w:rsid w:val="00B9563F"/>
    <w:rsid w:val="00BD7830"/>
    <w:rsid w:val="00C532FF"/>
    <w:rsid w:val="00C724F7"/>
    <w:rsid w:val="00C85C24"/>
    <w:rsid w:val="00C95A1A"/>
    <w:rsid w:val="00CE4191"/>
    <w:rsid w:val="00CE7577"/>
    <w:rsid w:val="00D34CE5"/>
    <w:rsid w:val="00D42772"/>
    <w:rsid w:val="00D65228"/>
    <w:rsid w:val="00D670EE"/>
    <w:rsid w:val="00DB0368"/>
    <w:rsid w:val="00DF0B78"/>
    <w:rsid w:val="00EC5AD0"/>
    <w:rsid w:val="00ED75B0"/>
    <w:rsid w:val="00FC65A6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79D99-62E2-4C7C-BD41-BCD790C69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rsid w:val="006C6B78"/>
    <w:pPr>
      <w:numPr>
        <w:numId w:val="1"/>
      </w:numPr>
    </w:pPr>
  </w:style>
  <w:style w:type="numbering" w:customStyle="1" w:styleId="Styl2">
    <w:name w:val="Styl2"/>
    <w:basedOn w:val="Bezseznamu"/>
    <w:rsid w:val="006C6B78"/>
    <w:pPr>
      <w:numPr>
        <w:numId w:val="2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00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900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EC5AD0"/>
    <w:pPr>
      <w:widowControl w:val="0"/>
      <w:autoSpaceDE w:val="0"/>
      <w:autoSpaceDN w:val="0"/>
      <w:adjustRightInd w:val="0"/>
    </w:pPr>
    <w:rPr>
      <w:color w:val="000000"/>
    </w:rPr>
  </w:style>
  <w:style w:type="character" w:customStyle="1" w:styleId="ZkladntextChar">
    <w:name w:val="Základní text Char"/>
    <w:link w:val="Zkladntext"/>
    <w:rsid w:val="00EC5AD0"/>
    <w:rPr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3762E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Pokyny k nástupu na domov mládeže</vt:lpstr>
    </vt:vector>
  </TitlesOfParts>
  <Company/>
  <LinksUpToDate>false</LinksUpToDate>
  <CharactersWithSpaces>535</CharactersWithSpaces>
  <SharedDoc>false</SharedDoc>
  <HLinks>
    <vt:vector size="6" baseType="variant">
      <vt:variant>
        <vt:i4>1966160</vt:i4>
      </vt:variant>
      <vt:variant>
        <vt:i4>0</vt:i4>
      </vt:variant>
      <vt:variant>
        <vt:i4>0</vt:i4>
      </vt:variant>
      <vt:variant>
        <vt:i4>5</vt:i4>
      </vt:variant>
      <vt:variant>
        <vt:lpwstr>http://www.sosvaz.cz/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Pokyny k nástupu na domov mládeže</dc:title>
  <dc:subject/>
  <dc:creator>SOSVAZ</dc:creator>
  <cp:keywords/>
  <dc:description/>
  <cp:lastModifiedBy>Hynková Milena</cp:lastModifiedBy>
  <cp:revision>4</cp:revision>
  <cp:lastPrinted>2022-04-20T07:50:00Z</cp:lastPrinted>
  <dcterms:created xsi:type="dcterms:W3CDTF">2024-05-17T06:14:00Z</dcterms:created>
  <dcterms:modified xsi:type="dcterms:W3CDTF">2024-05-17T06:20:00Z</dcterms:modified>
</cp:coreProperties>
</file>